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F4" w:rsidRDefault="000348F4" w:rsidP="000348F4">
      <w:pPr>
        <w:rPr>
          <w:rFonts w:eastAsia="楷体_GB2312"/>
          <w:sz w:val="32"/>
        </w:rPr>
      </w:pPr>
    </w:p>
    <w:p w:rsidR="000348F4" w:rsidRDefault="000348F4" w:rsidP="000348F4">
      <w:pPr>
        <w:tabs>
          <w:tab w:val="left" w:pos="750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0348F4" w:rsidRDefault="000348F4" w:rsidP="000348F4">
      <w:pPr>
        <w:tabs>
          <w:tab w:val="left" w:pos="7500"/>
        </w:tabs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</w:rPr>
        <w:t>2013-2014 / 2015-2016</w:t>
      </w:r>
      <w:r>
        <w:rPr>
          <w:rFonts w:eastAsia="方正小标宋简体" w:hint="eastAsia"/>
          <w:sz w:val="44"/>
          <w:szCs w:val="44"/>
        </w:rPr>
        <w:t>年度安徽省社会科学奖（艺术类）个人奖申报情况一览表</w:t>
      </w:r>
    </w:p>
    <w:p w:rsidR="000348F4" w:rsidRDefault="000348F4" w:rsidP="00224B04">
      <w:pPr>
        <w:spacing w:afterLines="5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受理申报单位（盖章）：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1455"/>
        <w:gridCol w:w="1095"/>
        <w:gridCol w:w="1198"/>
        <w:gridCol w:w="3001"/>
        <w:gridCol w:w="1650"/>
        <w:gridCol w:w="5249"/>
        <w:gridCol w:w="5103"/>
        <w:gridCol w:w="1800"/>
      </w:tblGrid>
      <w:tr w:rsidR="000348F4" w:rsidTr="007C4C1B">
        <w:trPr>
          <w:cantSplit/>
        </w:trPr>
        <w:tc>
          <w:tcPr>
            <w:tcW w:w="749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55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报送单位</w:t>
            </w:r>
          </w:p>
        </w:tc>
        <w:tc>
          <w:tcPr>
            <w:tcW w:w="1095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申报</w:t>
            </w:r>
          </w:p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类别</w:t>
            </w:r>
          </w:p>
        </w:tc>
        <w:tc>
          <w:tcPr>
            <w:tcW w:w="1198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申报人</w:t>
            </w:r>
          </w:p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姓名</w:t>
            </w:r>
          </w:p>
        </w:tc>
        <w:tc>
          <w:tcPr>
            <w:tcW w:w="3001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申报人工作单位</w:t>
            </w:r>
          </w:p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及专业技术职务</w:t>
            </w:r>
          </w:p>
        </w:tc>
        <w:tc>
          <w:tcPr>
            <w:tcW w:w="1650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申报作品名称</w:t>
            </w:r>
          </w:p>
        </w:tc>
        <w:tc>
          <w:tcPr>
            <w:tcW w:w="5249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作品展览（发表）情况</w:t>
            </w:r>
          </w:p>
        </w:tc>
        <w:tc>
          <w:tcPr>
            <w:tcW w:w="5103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作品获奖情况</w:t>
            </w:r>
          </w:p>
        </w:tc>
        <w:tc>
          <w:tcPr>
            <w:tcW w:w="1800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</w:tc>
      </w:tr>
      <w:tr w:rsidR="000348F4" w:rsidTr="007C4C1B">
        <w:trPr>
          <w:cantSplit/>
          <w:trHeight w:hRule="exact" w:val="2551"/>
        </w:trPr>
        <w:tc>
          <w:tcPr>
            <w:tcW w:w="749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3001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0348F4" w:rsidRDefault="000348F4" w:rsidP="007C4C1B">
            <w:pPr>
              <w:rPr>
                <w:sz w:val="24"/>
              </w:rPr>
            </w:pPr>
          </w:p>
        </w:tc>
        <w:tc>
          <w:tcPr>
            <w:tcW w:w="5249" w:type="dxa"/>
            <w:vAlign w:val="center"/>
          </w:tcPr>
          <w:p w:rsidR="000348F4" w:rsidRDefault="000348F4" w:rsidP="007C4C1B">
            <w:pPr>
              <w:spacing w:line="400" w:lineRule="exact"/>
              <w:rPr>
                <w:spacing w:val="-4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0348F4" w:rsidRDefault="000348F4" w:rsidP="007C4C1B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</w:tc>
      </w:tr>
      <w:tr w:rsidR="000348F4" w:rsidTr="007C4C1B">
        <w:trPr>
          <w:cantSplit/>
          <w:trHeight w:hRule="exact" w:val="2551"/>
        </w:trPr>
        <w:tc>
          <w:tcPr>
            <w:tcW w:w="749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3001" w:type="dxa"/>
            <w:vAlign w:val="center"/>
          </w:tcPr>
          <w:p w:rsidR="000348F4" w:rsidRDefault="000348F4" w:rsidP="007C4C1B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5249" w:type="dxa"/>
            <w:vAlign w:val="center"/>
          </w:tcPr>
          <w:p w:rsidR="000348F4" w:rsidRDefault="000348F4" w:rsidP="007C4C1B"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 w:rsidR="000348F4" w:rsidRDefault="000348F4" w:rsidP="007C4C1B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</w:tr>
      <w:tr w:rsidR="000348F4" w:rsidTr="007C4C1B">
        <w:trPr>
          <w:cantSplit/>
          <w:trHeight w:hRule="exact" w:val="2551"/>
        </w:trPr>
        <w:tc>
          <w:tcPr>
            <w:tcW w:w="749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3001" w:type="dxa"/>
            <w:vAlign w:val="center"/>
          </w:tcPr>
          <w:p w:rsidR="000348F4" w:rsidRDefault="000348F4" w:rsidP="007C4C1B">
            <w:pPr>
              <w:ind w:firstLine="2100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5249" w:type="dxa"/>
            <w:vAlign w:val="center"/>
          </w:tcPr>
          <w:p w:rsidR="000348F4" w:rsidRDefault="000348F4" w:rsidP="007C4C1B"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 w:rsidR="000348F4" w:rsidRDefault="000348F4" w:rsidP="007C4C1B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</w:tr>
      <w:tr w:rsidR="000348F4" w:rsidTr="007C4C1B">
        <w:trPr>
          <w:cantSplit/>
          <w:trHeight w:hRule="exact" w:val="2551"/>
        </w:trPr>
        <w:tc>
          <w:tcPr>
            <w:tcW w:w="749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  <w:p w:rsidR="000348F4" w:rsidRDefault="000348F4" w:rsidP="007C4C1B">
            <w:pPr>
              <w:rPr>
                <w:sz w:val="24"/>
              </w:rPr>
            </w:pPr>
          </w:p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3001" w:type="dxa"/>
            <w:vAlign w:val="center"/>
          </w:tcPr>
          <w:p w:rsidR="000348F4" w:rsidRDefault="000348F4" w:rsidP="00224B04">
            <w:pPr>
              <w:ind w:firstLineChars="800" w:firstLine="1920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  <w:tc>
          <w:tcPr>
            <w:tcW w:w="5249" w:type="dxa"/>
            <w:vAlign w:val="center"/>
          </w:tcPr>
          <w:p w:rsidR="000348F4" w:rsidRDefault="000348F4" w:rsidP="007C4C1B">
            <w:pPr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 w:rsidR="000348F4" w:rsidRDefault="000348F4" w:rsidP="007C4C1B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348F4" w:rsidRDefault="000348F4" w:rsidP="007C4C1B">
            <w:pPr>
              <w:jc w:val="center"/>
              <w:rPr>
                <w:sz w:val="24"/>
              </w:rPr>
            </w:pPr>
          </w:p>
        </w:tc>
      </w:tr>
    </w:tbl>
    <w:p w:rsidR="00492DBF" w:rsidRDefault="00492DBF" w:rsidP="001F625B"/>
    <w:sectPr w:rsidR="00492DBF" w:rsidSect="00224B04">
      <w:footerReference w:type="even" r:id="rId6"/>
      <w:footerReference w:type="default" r:id="rId7"/>
      <w:pgSz w:w="23814" w:h="16840" w:orient="landscape" w:code="8"/>
      <w:pgMar w:top="1304" w:right="1230" w:bottom="1134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4A" w:rsidRDefault="00904E4A" w:rsidP="001872CC">
      <w:r>
        <w:separator/>
      </w:r>
    </w:p>
  </w:endnote>
  <w:endnote w:type="continuationSeparator" w:id="0">
    <w:p w:rsidR="00904E4A" w:rsidRDefault="00904E4A" w:rsidP="0018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1E" w:rsidRDefault="00370EB3">
    <w:pPr>
      <w:pStyle w:val="a3"/>
      <w:tabs>
        <w:tab w:val="clear" w:pos="4153"/>
        <w:tab w:val="right" w:pos="8845"/>
      </w:tabs>
    </w:pPr>
    <w:r w:rsidRPr="00370EB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040pt;margin-top:0;width:2in;height:2in;z-index:251661312;mso-wrap-style:none;mso-position-horizontal:right;mso-position-horizontal-relative:margin" filled="f" stroked="f">
          <v:fill o:detectmouseclick="t"/>
          <v:textbox style="mso-next-textbox:#文本框 2;mso-fit-shape-to-text:t" inset="0,0,0,0">
            <w:txbxContent>
              <w:p w:rsidR="002A541E" w:rsidRDefault="00370EB3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237063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237063">
                  <w:rPr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237063">
      <w:rPr>
        <w:rFonts w:hint="eastAsia"/>
        <w:sz w:val="24"/>
        <w:szCs w:val="24"/>
      </w:rPr>
      <w:tab/>
    </w:r>
    <w:r w:rsidR="00237063"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1E" w:rsidRDefault="00370EB3">
    <w:pPr>
      <w:pStyle w:val="a3"/>
      <w:tabs>
        <w:tab w:val="clear" w:pos="4153"/>
        <w:tab w:val="left" w:pos="6374"/>
      </w:tabs>
      <w:jc w:val="both"/>
      <w:rPr>
        <w:sz w:val="28"/>
        <w:szCs w:val="28"/>
      </w:rPr>
    </w:pPr>
    <w:r w:rsidRPr="00370EB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0pt;margin-top:0;width:2in;height:2in;z-index:251660288;mso-wrap-style:none;mso-position-horizontal:right;mso-position-horizontal-relative:margin" filled="f" stroked="f">
          <v:fill o:detectmouseclick="t"/>
          <v:textbox style="mso-next-textbox:#文本框 1;mso-fit-shape-to-text:t" inset="0,0,0,0">
            <w:txbxContent>
              <w:p w:rsidR="002A541E" w:rsidRDefault="00370EB3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237063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224B04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4A" w:rsidRDefault="00904E4A" w:rsidP="001872CC">
      <w:r>
        <w:separator/>
      </w:r>
    </w:p>
  </w:footnote>
  <w:footnote w:type="continuationSeparator" w:id="0">
    <w:p w:rsidR="00904E4A" w:rsidRDefault="00904E4A" w:rsidP="00187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8F4"/>
    <w:rsid w:val="000348F4"/>
    <w:rsid w:val="000D1D24"/>
    <w:rsid w:val="00112ADF"/>
    <w:rsid w:val="001478B3"/>
    <w:rsid w:val="001872CC"/>
    <w:rsid w:val="00187418"/>
    <w:rsid w:val="001974D6"/>
    <w:rsid w:val="001C7A97"/>
    <w:rsid w:val="001F625B"/>
    <w:rsid w:val="00224B04"/>
    <w:rsid w:val="00237063"/>
    <w:rsid w:val="00244715"/>
    <w:rsid w:val="00266A4D"/>
    <w:rsid w:val="0029415C"/>
    <w:rsid w:val="00352A11"/>
    <w:rsid w:val="00370EB3"/>
    <w:rsid w:val="003E4685"/>
    <w:rsid w:val="00447EBA"/>
    <w:rsid w:val="00481964"/>
    <w:rsid w:val="00492DBF"/>
    <w:rsid w:val="004B75C8"/>
    <w:rsid w:val="005F2D33"/>
    <w:rsid w:val="00605396"/>
    <w:rsid w:val="006236A0"/>
    <w:rsid w:val="0062603C"/>
    <w:rsid w:val="006424BC"/>
    <w:rsid w:val="00740095"/>
    <w:rsid w:val="0074386D"/>
    <w:rsid w:val="00760D32"/>
    <w:rsid w:val="00831D45"/>
    <w:rsid w:val="00850190"/>
    <w:rsid w:val="008C50C5"/>
    <w:rsid w:val="00904E4A"/>
    <w:rsid w:val="00A122C1"/>
    <w:rsid w:val="00BA1757"/>
    <w:rsid w:val="00C0443E"/>
    <w:rsid w:val="00C93536"/>
    <w:rsid w:val="00D07A5E"/>
    <w:rsid w:val="00D32E55"/>
    <w:rsid w:val="00D56F75"/>
    <w:rsid w:val="00DA15F1"/>
    <w:rsid w:val="00DF1C38"/>
    <w:rsid w:val="00E61B4B"/>
    <w:rsid w:val="00E9029A"/>
    <w:rsid w:val="00F3134C"/>
    <w:rsid w:val="00FB422E"/>
    <w:rsid w:val="00FE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48F4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rsid w:val="000348F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87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872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xtzj</cp:lastModifiedBy>
  <cp:revision>16</cp:revision>
  <cp:lastPrinted>2018-04-18T03:36:00Z</cp:lastPrinted>
  <dcterms:created xsi:type="dcterms:W3CDTF">2018-04-18T01:33:00Z</dcterms:created>
  <dcterms:modified xsi:type="dcterms:W3CDTF">2018-04-18T08:55:00Z</dcterms:modified>
</cp:coreProperties>
</file>