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52"/>
          <w:szCs w:val="52"/>
          <w:lang w:val="en-US" w:eastAsia="zh-CN" w:bidi="ar"/>
        </w:rPr>
        <w:t>安徽省社会科学创新发展研究课题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b w:val="0"/>
          <w:bCs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b w:val="0"/>
          <w:bCs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b w:val="0"/>
          <w:bCs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b w:val="0"/>
          <w:bCs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方正小标宋简体" w:cs="方正小标宋简体"/>
          <w:b w:val="0"/>
          <w:bCs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52"/>
          <w:szCs w:val="52"/>
          <w:lang w:val="en-US" w:eastAsia="zh-CN" w:bidi="ar"/>
        </w:rPr>
        <w:t>专 项 课 题 申 请 书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955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课题名称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选题序号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人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责任单位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合肥工业大学        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填表日期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0"/>
          <w:szCs w:val="40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填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写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说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明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1.《申请书》一律用计算机填写，所有栏目请用中文填写，表格均可加行加页，排版清晰。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2.工作单位——按单位和部门公章填写全称。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3.课题名称——申报者原则上须按照选题指南所列选题申报，可以结合实际设置副标题。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4.选题序号——填写对应所列选题的序号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5.课题组成员——原则上不超过</w:t>
      </w: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人，只填写实际参加项目研究的人员，不包括科研管理、财务管理、后勤服务等人员。所有参与人员均需签字。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6.《活页》的核心内容必须与《申请书》保持一致。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7.请根据《申请书》和《活页》提示控制字数。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3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625"/>
        <w:gridCol w:w="1131"/>
        <w:gridCol w:w="1180"/>
        <w:gridCol w:w="1291"/>
        <w:gridCol w:w="1288"/>
        <w:gridCol w:w="1283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别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业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2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mail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机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通信地址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关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键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词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7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加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64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18"/>
                <w:szCs w:val="1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64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3"/>
                <w:kern w:val="0"/>
                <w:sz w:val="18"/>
                <w:szCs w:val="1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7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2"/>
                <w:kern w:val="0"/>
                <w:sz w:val="18"/>
                <w:szCs w:val="1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0"/>
                <w:kern w:val="0"/>
                <w:sz w:val="18"/>
                <w:szCs w:val="18"/>
                <w:vertAlign w:val="baseline"/>
                <w:lang w:val="en-US" w:eastAsia="zh-CN" w:bidi="ar"/>
              </w:rPr>
              <w:t>研究专长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3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-22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签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47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39" w:firstLineChars="1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一、选题依据（不超过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6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项目研究的意义和价值。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相关研究的学术史梳理及研究进展（略写）。</w:t>
            </w: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7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1" w:beforeAutospacing="0" w:after="0" w:afterAutospacing="0"/>
              <w:ind w:left="0" w:right="0" w:firstLine="239" w:firstLineChars="1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二、相关业绩和成果（不超过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8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学术简历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申请人主要学术简历，在相关研究领域的学术积累和贡献等。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前期成果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申请人前期相关代表性研究成果及其与本研究的学术递进关系。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承担项目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申请人承担的各级各类科研项目情况，包括项目名称、资助机构、资助金额、结项情况、研究起止时间等。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72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9" w:beforeAutospacing="0" w:after="0" w:afterAutospacing="0"/>
              <w:ind w:left="0" w:right="0" w:firstLine="235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三、研究内容和实施计划（不超过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-6"/>
                <w:w w:val="9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研究内容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-6"/>
                <w:w w:val="95"/>
                <w:kern w:val="0"/>
                <w:sz w:val="21"/>
                <w:szCs w:val="21"/>
                <w:vertAlign w:val="baseline"/>
                <w:lang w:val="en-US" w:eastAsia="zh-CN" w:bidi="ar"/>
              </w:rPr>
              <w:t>本课题的研究对象、主要目标、研究框架、重点难点、研究计划及其可行性等。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创新之处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在学术观点、研究方法等方面的特色和创新。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预期成果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成果形式、成果转化及预期学术价值和社会效益等（略写）。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4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对《申请书》所填各项内容的真实性和有效性负责，保证没有知识产权争议和意识形态问题。如获准立项，本人承诺以本《申请书》为有法律约束力的立项协议，遵守《安徽省社会科学创新发展研究课题管理办法》的相关规定，按计划认真开展研究工作，取得预期研究成果。安徽省社会科学创新发展研究课题管理办公室有使用本《申请书》所有数据和资料的权利。若填报失实、违反规定，本人将承担全部责任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  <w:lang w:val="en-US" w:eastAsia="zh-CN" w:bidi="ar"/>
              </w:rPr>
              <w:t>项目主持人签字：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年 月 日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1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31"/>
                <w:szCs w:val="3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申报单位对项目的评议意见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auto"/>
              <w:ind w:left="144" w:right="91" w:firstLine="489"/>
              <w:jc w:val="both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情况属实，同意报送。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270" w:firstLineChars="17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 w:firstLine="222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 月 日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Arial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b/>
                <w:bCs/>
                <w:color w:val="auto"/>
                <w:spacing w:val="11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7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auto"/>
              <w:ind w:left="144" w:right="91" w:firstLine="489"/>
              <w:jc w:val="both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本单位承诺对申报者填写的各项内容的真实性负责，保证没有知识产权争议和意识形态问题。如果获得立项，承诺以本表为有约束力的协议，遵守《安徽省社会科学创新发展研究课题管理办法》的相关规定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，为本项目提供必要的支持，配合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做好项目实施的协调和管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>理工作，对本项目的完成提供信誉保证。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年 月 日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RiMDU1MzVmNmU1MzYwODMzODdhODBiNzQxOWIifQ=="/>
  </w:docVars>
  <w:rsids>
    <w:rsidRoot w:val="00000000"/>
    <w:rsid w:val="011473B7"/>
    <w:rsid w:val="1023743B"/>
    <w:rsid w:val="126D40D3"/>
    <w:rsid w:val="1327230B"/>
    <w:rsid w:val="16442EA3"/>
    <w:rsid w:val="1A2D40A2"/>
    <w:rsid w:val="1B0B0FED"/>
    <w:rsid w:val="1C03073C"/>
    <w:rsid w:val="275B723E"/>
    <w:rsid w:val="2E8D5A16"/>
    <w:rsid w:val="31332F79"/>
    <w:rsid w:val="37301088"/>
    <w:rsid w:val="3DA167F8"/>
    <w:rsid w:val="47507FEA"/>
    <w:rsid w:val="48884182"/>
    <w:rsid w:val="4D2F0C7E"/>
    <w:rsid w:val="4F483C6B"/>
    <w:rsid w:val="50BE5FC4"/>
    <w:rsid w:val="51830B88"/>
    <w:rsid w:val="556726CB"/>
    <w:rsid w:val="5B995664"/>
    <w:rsid w:val="5EF92D4E"/>
    <w:rsid w:val="6077717C"/>
    <w:rsid w:val="62A015E8"/>
    <w:rsid w:val="64FD4734"/>
    <w:rsid w:val="670303E6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1467</Words>
  <Characters>1515</Characters>
  <Lines>1</Lines>
  <Paragraphs>1</Paragraphs>
  <TotalTime>14</TotalTime>
  <ScaleCrop>false</ScaleCrop>
  <LinksUpToDate>false</LinksUpToDate>
  <CharactersWithSpaces>1796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2025-01-14T10:56:00Z</dcterms:created>
  <dc:creator>蔡弘</dc:creator>
  <cp:lastModifiedBy>神算半仙</cp:lastModifiedBy>
  <cp:lastPrinted>2025-01-22T03:07:00Z</cp:lastPrinted>
  <dcterms:modified xsi:type="dcterms:W3CDTF">2025-02-25T03:45:24Z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eyJoZGlkIjoiMGZhYWJmN2QyODE0ZTNmM2YxZmFmMzBlNTI3YzExNjUiLCJ1c2VySWQiOiIxMTk2NTI4OTM2In0=</vt:lpwstr>
  </property>
  <property fmtid="{D5CDD505-2E9C-101B-9397-08002B2CF9AE}" pid="4" name="ICV">
    <vt:lpwstr>23B1967397114C7094B1B50EBD4547A5_13</vt:lpwstr>
  </property>
</Properties>
</file>