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6"/>
          <w:szCs w:val="36"/>
        </w:rPr>
      </w:pPr>
      <w:r>
        <w:rPr>
          <w:rFonts w:hint="eastAsia" w:eastAsia="黑体"/>
          <w:sz w:val="36"/>
          <w:szCs w:val="36"/>
        </w:rPr>
        <w:t>附件1</w:t>
      </w:r>
    </w:p>
    <w:p>
      <w:pPr>
        <w:jc w:val="center"/>
        <w:rPr>
          <w:rFonts w:eastAsia="黑体"/>
          <w:sz w:val="36"/>
          <w:szCs w:val="36"/>
        </w:rPr>
      </w:pPr>
      <w:r>
        <w:rPr>
          <w:rFonts w:hint="eastAsia" w:eastAsia="黑体"/>
          <w:sz w:val="36"/>
          <w:szCs w:val="36"/>
        </w:rPr>
        <w:t>2019年合肥市哲学社会科学规划项目</w:t>
      </w:r>
    </w:p>
    <w:p>
      <w:pPr>
        <w:jc w:val="center"/>
        <w:rPr>
          <w:b/>
          <w:bCs/>
          <w:sz w:val="48"/>
        </w:rPr>
      </w:pPr>
    </w:p>
    <w:p>
      <w:pPr>
        <w:jc w:val="center"/>
        <w:rPr>
          <w:rFonts w:ascii="方正小标宋简体" w:eastAsia="方正小标宋简体"/>
          <w:b/>
          <w:bCs/>
          <w:sz w:val="48"/>
        </w:rPr>
      </w:pPr>
      <w:r>
        <w:rPr>
          <w:rFonts w:hint="eastAsia" w:ascii="方正小标宋简体" w:eastAsia="方正小标宋简体"/>
          <w:b/>
          <w:bCs/>
          <w:sz w:val="48"/>
        </w:rPr>
        <w:t>鉴 定 结 项 审 批 书</w:t>
      </w:r>
    </w:p>
    <w:p>
      <w:pPr>
        <w:jc w:val="center"/>
        <w:rPr>
          <w:b/>
          <w:bCs/>
          <w:sz w:val="28"/>
        </w:rPr>
      </w:pPr>
    </w:p>
    <w:p>
      <w:pPr>
        <w:rPr>
          <w:b/>
          <w:bCs/>
          <w:sz w:val="28"/>
        </w:rPr>
      </w:pPr>
    </w:p>
    <w:p>
      <w:pPr>
        <w:rPr>
          <w:b/>
          <w:bCs/>
          <w:sz w:val="28"/>
        </w:rPr>
      </w:pPr>
    </w:p>
    <w:p>
      <w:pPr>
        <w:rPr>
          <w:b/>
          <w:bCs/>
          <w:sz w:val="28"/>
        </w:rPr>
      </w:pPr>
    </w:p>
    <w:p>
      <w:pPr>
        <w:spacing w:line="720" w:lineRule="auto"/>
        <w:ind w:firstLine="1080" w:firstLineChars="360"/>
        <w:rPr>
          <w:sz w:val="30"/>
        </w:rPr>
      </w:pPr>
      <w:r>
        <w:rPr>
          <w:rFonts w:hint="eastAsia"/>
          <w:sz w:val="30"/>
        </w:rPr>
        <w:t>项 目批准号</w:t>
      </w:r>
      <w:r>
        <w:rPr>
          <w:sz w:val="30"/>
        </w:rPr>
        <w:t>_______________________________</w:t>
      </w:r>
    </w:p>
    <w:p>
      <w:pPr>
        <w:spacing w:line="720" w:lineRule="auto"/>
        <w:ind w:firstLine="1080" w:firstLineChars="360"/>
        <w:rPr>
          <w:sz w:val="30"/>
        </w:rPr>
      </w:pPr>
      <w:r>
        <w:rPr>
          <w:rFonts w:hint="eastAsia"/>
          <w:sz w:val="30"/>
        </w:rPr>
        <w:t>项</w:t>
      </w:r>
      <w:r>
        <w:rPr>
          <w:sz w:val="30"/>
        </w:rPr>
        <w:t xml:space="preserve"> </w:t>
      </w:r>
      <w:r>
        <w:rPr>
          <w:rFonts w:hint="eastAsia"/>
          <w:sz w:val="30"/>
        </w:rPr>
        <w:t>目</w:t>
      </w:r>
      <w:r>
        <w:rPr>
          <w:sz w:val="30"/>
        </w:rPr>
        <w:t xml:space="preserve"> </w:t>
      </w:r>
      <w:r>
        <w:rPr>
          <w:rFonts w:hint="eastAsia"/>
          <w:sz w:val="30"/>
        </w:rPr>
        <w:t>名</w:t>
      </w:r>
      <w:r>
        <w:rPr>
          <w:sz w:val="30"/>
        </w:rPr>
        <w:t xml:space="preserve"> </w:t>
      </w:r>
      <w:r>
        <w:rPr>
          <w:rFonts w:hint="eastAsia"/>
          <w:sz w:val="30"/>
        </w:rPr>
        <w:t>称</w:t>
      </w:r>
      <w:r>
        <w:rPr>
          <w:rFonts w:hint="eastAsia"/>
          <w:sz w:val="30"/>
          <w:u w:val="single"/>
        </w:rPr>
        <w:t xml:space="preserve">                               </w:t>
      </w:r>
    </w:p>
    <w:p>
      <w:pPr>
        <w:spacing w:line="720" w:lineRule="auto"/>
        <w:ind w:firstLine="1080" w:firstLineChars="360"/>
        <w:rPr>
          <w:sz w:val="30"/>
          <w:u w:val="single"/>
        </w:rPr>
      </w:pPr>
      <w:r>
        <w:rPr>
          <w:rFonts w:hint="eastAsia"/>
          <w:sz w:val="30"/>
        </w:rPr>
        <w:t>项 目负责人</w:t>
      </w:r>
      <w:r>
        <w:rPr>
          <w:rFonts w:hint="eastAsia"/>
          <w:sz w:val="30"/>
          <w:u w:val="single"/>
        </w:rPr>
        <w:t xml:space="preserve">           </w:t>
      </w:r>
      <w:r>
        <w:rPr>
          <w:rStyle w:val="19"/>
          <w:rFonts w:hint="eastAsia" w:ascii="仿宋_GB2312" w:hAnsi="Arial" w:eastAsia="仿宋_GB2312" w:cs="Arial"/>
          <w:color w:val="000000"/>
          <w:sz w:val="32"/>
          <w:szCs w:val="32"/>
          <w:u w:val="single"/>
        </w:rPr>
        <w:t xml:space="preserve">        </w:t>
      </w:r>
      <w:r>
        <w:rPr>
          <w:rFonts w:hint="eastAsia"/>
          <w:sz w:val="30"/>
          <w:u w:val="single"/>
        </w:rPr>
        <w:t xml:space="preserve">           </w:t>
      </w:r>
    </w:p>
    <w:p>
      <w:pPr>
        <w:spacing w:line="720" w:lineRule="auto"/>
        <w:ind w:firstLine="1080" w:firstLineChars="360"/>
        <w:rPr>
          <w:sz w:val="30"/>
          <w:u w:val="single"/>
        </w:rPr>
      </w:pPr>
      <w:r>
        <w:rPr>
          <w:rFonts w:hint="eastAsia"/>
          <w:sz w:val="30"/>
        </w:rPr>
        <w:t>所</w:t>
      </w:r>
      <w:r>
        <w:rPr>
          <w:sz w:val="30"/>
        </w:rPr>
        <w:t xml:space="preserve"> </w:t>
      </w:r>
      <w:r>
        <w:rPr>
          <w:rFonts w:hint="eastAsia"/>
          <w:sz w:val="30"/>
        </w:rPr>
        <w:t>在</w:t>
      </w:r>
      <w:r>
        <w:rPr>
          <w:sz w:val="30"/>
        </w:rPr>
        <w:t xml:space="preserve"> </w:t>
      </w:r>
      <w:r>
        <w:rPr>
          <w:rFonts w:hint="eastAsia"/>
          <w:sz w:val="30"/>
        </w:rPr>
        <w:t>单</w:t>
      </w:r>
      <w:r>
        <w:rPr>
          <w:sz w:val="30"/>
        </w:rPr>
        <w:t xml:space="preserve"> </w:t>
      </w:r>
      <w:r>
        <w:rPr>
          <w:rFonts w:hint="eastAsia"/>
          <w:sz w:val="30"/>
        </w:rPr>
        <w:t>位</w:t>
      </w:r>
      <w:r>
        <w:rPr>
          <w:rFonts w:hint="eastAsia"/>
          <w:sz w:val="30"/>
          <w:u w:val="single"/>
        </w:rPr>
        <w:t xml:space="preserve">            </w:t>
      </w:r>
      <w:r>
        <w:rPr>
          <w:rStyle w:val="19"/>
          <w:rFonts w:hint="eastAsia" w:ascii="仿宋_GB2312" w:hAnsi="Arial" w:eastAsia="仿宋_GB2312" w:cs="Arial"/>
          <w:color w:val="000000"/>
          <w:sz w:val="32"/>
          <w:szCs w:val="32"/>
          <w:u w:val="single"/>
        </w:rPr>
        <w:t xml:space="preserve">        </w:t>
      </w:r>
      <w:r>
        <w:rPr>
          <w:rFonts w:hint="eastAsia"/>
          <w:sz w:val="30"/>
          <w:u w:val="single"/>
        </w:rPr>
        <w:t xml:space="preserve">          </w:t>
      </w:r>
    </w:p>
    <w:p>
      <w:pPr>
        <w:spacing w:line="720" w:lineRule="auto"/>
        <w:ind w:firstLine="1152" w:firstLineChars="360"/>
        <w:rPr>
          <w:rStyle w:val="19"/>
          <w:rFonts w:ascii="仿宋_GB2312" w:hAnsi="Arial" w:eastAsia="仿宋_GB2312" w:cs="Arial"/>
          <w:color w:val="000000"/>
          <w:sz w:val="32"/>
          <w:szCs w:val="32"/>
        </w:rPr>
      </w:pPr>
    </w:p>
    <w:p>
      <w:pPr>
        <w:rPr>
          <w:sz w:val="28"/>
        </w:rPr>
      </w:pPr>
    </w:p>
    <w:p>
      <w:pPr>
        <w:rPr>
          <w:sz w:val="28"/>
        </w:rPr>
      </w:pPr>
    </w:p>
    <w:p>
      <w:pPr>
        <w:jc w:val="center"/>
        <w:rPr>
          <w:sz w:val="28"/>
        </w:rPr>
      </w:pPr>
    </w:p>
    <w:p>
      <w:pPr>
        <w:jc w:val="center"/>
        <w:rPr>
          <w:sz w:val="28"/>
        </w:rPr>
      </w:pPr>
      <w:r>
        <w:rPr>
          <w:rFonts w:hint="eastAsia"/>
          <w:sz w:val="28"/>
        </w:rPr>
        <w:t>合肥市哲学社会科学规划办公室</w:t>
      </w:r>
    </w:p>
    <w:p>
      <w:pPr>
        <w:jc w:val="center"/>
        <w:rPr>
          <w:rFonts w:hint="eastAsia"/>
          <w:b/>
          <w:bCs/>
          <w:sz w:val="44"/>
        </w:rPr>
      </w:pPr>
    </w:p>
    <w:p>
      <w:pPr>
        <w:jc w:val="center"/>
        <w:rPr>
          <w:rFonts w:hint="eastAsia"/>
          <w:b/>
          <w:bCs/>
          <w:sz w:val="44"/>
        </w:rPr>
      </w:pPr>
    </w:p>
    <w:p>
      <w:pPr>
        <w:jc w:val="center"/>
        <w:rPr>
          <w:b/>
          <w:bCs/>
          <w:sz w:val="44"/>
        </w:rPr>
      </w:pPr>
      <w:r>
        <w:rPr>
          <w:rFonts w:hint="eastAsia"/>
          <w:b/>
          <w:bCs/>
          <w:sz w:val="44"/>
        </w:rPr>
        <w:t>填</w:t>
      </w:r>
      <w:r>
        <w:rPr>
          <w:b/>
          <w:bCs/>
          <w:sz w:val="44"/>
        </w:rPr>
        <w:t xml:space="preserve">   </w:t>
      </w:r>
      <w:r>
        <w:rPr>
          <w:rFonts w:hint="eastAsia"/>
          <w:b/>
          <w:bCs/>
          <w:sz w:val="44"/>
        </w:rPr>
        <w:t>表</w:t>
      </w:r>
      <w:r>
        <w:rPr>
          <w:b/>
          <w:bCs/>
          <w:sz w:val="44"/>
        </w:rPr>
        <w:t xml:space="preserve">    </w:t>
      </w:r>
      <w:r>
        <w:rPr>
          <w:rFonts w:hint="eastAsia"/>
          <w:b/>
          <w:bCs/>
          <w:sz w:val="44"/>
        </w:rPr>
        <w:t>说</w:t>
      </w:r>
      <w:r>
        <w:rPr>
          <w:b/>
          <w:bCs/>
          <w:sz w:val="44"/>
        </w:rPr>
        <w:t xml:space="preserve">    </w:t>
      </w:r>
      <w:r>
        <w:rPr>
          <w:rFonts w:hint="eastAsia"/>
          <w:b/>
          <w:bCs/>
          <w:sz w:val="44"/>
        </w:rPr>
        <w:t>明</w:t>
      </w:r>
      <w:r>
        <w:rPr>
          <w:b/>
          <w:bCs/>
          <w:sz w:val="44"/>
        </w:rPr>
        <w:t xml:space="preserve"> </w:t>
      </w:r>
    </w:p>
    <w:p>
      <w:pPr>
        <w:jc w:val="center"/>
        <w:rPr>
          <w:b/>
          <w:bCs/>
          <w:sz w:val="44"/>
        </w:rPr>
      </w:pPr>
    </w:p>
    <w:p>
      <w:pPr>
        <w:pStyle w:val="4"/>
        <w:numPr>
          <w:ilvl w:val="0"/>
          <w:numId w:val="1"/>
        </w:numPr>
        <w:rPr>
          <w:rFonts w:ascii="楷体_GB2312" w:eastAsia="楷体_GB2312"/>
          <w:sz w:val="30"/>
        </w:rPr>
      </w:pPr>
      <w:r>
        <w:rPr>
          <w:rFonts w:hint="eastAsia" w:ascii="楷体_GB2312" w:eastAsia="楷体_GB2312"/>
          <w:sz w:val="30"/>
        </w:rPr>
        <w:t>按照表内栏目和有关规定认真如实填写，所填栏目不够用时可加附页。</w:t>
      </w:r>
    </w:p>
    <w:p>
      <w:pPr>
        <w:numPr>
          <w:ilvl w:val="0"/>
          <w:numId w:val="1"/>
        </w:numPr>
        <w:rPr>
          <w:rFonts w:ascii="楷体_GB2312" w:eastAsia="楷体_GB2312"/>
          <w:sz w:val="30"/>
        </w:rPr>
      </w:pPr>
      <w:r>
        <w:rPr>
          <w:rFonts w:hint="eastAsia" w:ascii="楷体_GB2312" w:eastAsia="楷体_GB2312"/>
          <w:sz w:val="30"/>
        </w:rPr>
        <w:t>主题词需要填写反映成果内容的</w:t>
      </w:r>
      <w:r>
        <w:rPr>
          <w:rFonts w:ascii="楷体_GB2312" w:eastAsia="楷体_GB2312"/>
          <w:sz w:val="30"/>
        </w:rPr>
        <w:t>4</w:t>
      </w:r>
      <w:r>
        <w:rPr>
          <w:rFonts w:hint="eastAsia" w:ascii="楷体_GB2312" w:eastAsia="楷体_GB2312"/>
          <w:sz w:val="30"/>
        </w:rPr>
        <w:t>个关键词。</w:t>
      </w:r>
    </w:p>
    <w:p>
      <w:pPr>
        <w:numPr>
          <w:ilvl w:val="0"/>
          <w:numId w:val="1"/>
        </w:numPr>
        <w:rPr>
          <w:rFonts w:ascii="楷体_GB2312" w:eastAsia="楷体_GB2312"/>
          <w:sz w:val="30"/>
        </w:rPr>
      </w:pPr>
      <w:r>
        <w:rPr>
          <w:rFonts w:ascii="楷体_GB2312" w:eastAsia="楷体_GB2312"/>
          <w:sz w:val="30"/>
        </w:rPr>
        <w:t>“</w:t>
      </w:r>
      <w:r>
        <w:rPr>
          <w:rFonts w:hint="eastAsia" w:ascii="楷体_GB2312" w:eastAsia="楷体_GB2312"/>
          <w:sz w:val="30"/>
        </w:rPr>
        <w:t>最终成果简介</w:t>
      </w:r>
      <w:r>
        <w:rPr>
          <w:rFonts w:ascii="楷体_GB2312" w:eastAsia="楷体_GB2312"/>
          <w:sz w:val="30"/>
        </w:rPr>
        <w:t>”</w:t>
      </w:r>
      <w:r>
        <w:rPr>
          <w:rFonts w:hint="eastAsia" w:ascii="楷体_GB2312" w:eastAsia="楷体_GB2312"/>
          <w:sz w:val="30"/>
        </w:rPr>
        <w:t>的写法和要求见审批书内该栏目的“主要内容与要求提示</w:t>
      </w:r>
      <w:r>
        <w:rPr>
          <w:rFonts w:ascii="楷体_GB2312" w:eastAsia="楷体_GB2312"/>
          <w:sz w:val="30"/>
        </w:rPr>
        <w:t>”</w:t>
      </w:r>
      <w:r>
        <w:rPr>
          <w:rFonts w:hint="eastAsia" w:ascii="楷体_GB2312" w:eastAsia="楷体_GB2312"/>
          <w:sz w:val="30"/>
        </w:rPr>
        <w:t>。</w:t>
      </w:r>
    </w:p>
    <w:p>
      <w:pPr>
        <w:numPr>
          <w:ilvl w:val="0"/>
          <w:numId w:val="1"/>
        </w:numPr>
        <w:rPr>
          <w:rFonts w:ascii="楷体_GB2312" w:eastAsia="楷体_GB2312"/>
          <w:sz w:val="30"/>
        </w:rPr>
      </w:pPr>
      <w:r>
        <w:rPr>
          <w:rFonts w:hint="eastAsia" w:ascii="楷体_GB2312" w:eastAsia="楷体_GB2312"/>
          <w:sz w:val="30"/>
        </w:rPr>
        <w:t>无内容填写的栏目可空白。凡选择性栏目请在选择项划圈或打“</w:t>
      </w:r>
      <w:r>
        <w:rPr>
          <w:rFonts w:hint="eastAsia" w:ascii="楷体_GB2312" w:hAnsi="宋体" w:eastAsia="楷体_GB2312"/>
          <w:sz w:val="30"/>
        </w:rPr>
        <w:t>√</w:t>
      </w:r>
      <w:r>
        <w:rPr>
          <w:rFonts w:ascii="楷体_GB2312" w:hAnsi="宋体" w:eastAsia="楷体_GB2312"/>
          <w:sz w:val="30"/>
        </w:rPr>
        <w:t>”。</w:t>
      </w: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numPr>
          <w:ilvl w:val="0"/>
          <w:numId w:val="2"/>
        </w:numPr>
        <w:rPr>
          <w:rFonts w:ascii="黑体" w:hAnsi="宋体" w:eastAsia="黑体"/>
          <w:sz w:val="30"/>
        </w:rPr>
        <w:sectPr>
          <w:footerReference r:id="rId4" w:type="first"/>
          <w:footerReference r:id="rId3" w:type="default"/>
          <w:pgSz w:w="11906" w:h="16838"/>
          <w:pgMar w:top="1440" w:right="1797" w:bottom="1440" w:left="1797" w:header="851" w:footer="992" w:gutter="0"/>
          <w:pgNumType w:start="1" w:chapStyle="1"/>
          <w:cols w:space="720" w:num="1"/>
          <w:titlePg/>
          <w:docGrid w:type="lines" w:linePitch="312" w:charSpace="0"/>
        </w:sectPr>
      </w:pPr>
    </w:p>
    <w:p>
      <w:pPr>
        <w:numPr>
          <w:ilvl w:val="0"/>
          <w:numId w:val="2"/>
        </w:numPr>
        <w:rPr>
          <w:rFonts w:ascii="黑体" w:hAnsi="宋体" w:eastAsia="黑体"/>
          <w:sz w:val="30"/>
        </w:rPr>
      </w:pPr>
      <w:r>
        <w:rPr>
          <w:rFonts w:hint="eastAsia" w:ascii="黑体" w:hAnsi="宋体" w:eastAsia="黑体"/>
          <w:sz w:val="30"/>
        </w:rPr>
        <w:t>数据表</w:t>
      </w:r>
    </w:p>
    <w:tbl>
      <w:tblPr>
        <w:tblStyle w:val="8"/>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
        <w:gridCol w:w="1116"/>
        <w:gridCol w:w="144"/>
        <w:gridCol w:w="1440"/>
        <w:gridCol w:w="440"/>
        <w:gridCol w:w="12"/>
        <w:gridCol w:w="268"/>
        <w:gridCol w:w="717"/>
        <w:gridCol w:w="723"/>
        <w:gridCol w:w="420"/>
        <w:gridCol w:w="700"/>
        <w:gridCol w:w="320"/>
        <w:gridCol w:w="360"/>
        <w:gridCol w:w="620"/>
        <w:gridCol w:w="10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7" w:hRule="atLeast"/>
        </w:trPr>
        <w:tc>
          <w:tcPr>
            <w:tcW w:w="17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
                <w:bCs/>
              </w:rPr>
            </w:pPr>
            <w:r>
              <w:rPr>
                <w:rFonts w:hint="eastAsia" w:ascii="楷体_GB2312" w:hAnsi="宋体" w:eastAsia="楷体_GB2312"/>
              </w:rPr>
              <w:t>结项成果名称</w:t>
            </w:r>
          </w:p>
        </w:tc>
        <w:tc>
          <w:tcPr>
            <w:tcW w:w="7200"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7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主</w:t>
            </w:r>
            <w:r>
              <w:rPr>
                <w:rFonts w:ascii="楷体_GB2312" w:hAnsi="宋体" w:eastAsia="楷体_GB2312"/>
              </w:rPr>
              <w:t xml:space="preserve">  题  词</w:t>
            </w:r>
          </w:p>
        </w:tc>
        <w:tc>
          <w:tcPr>
            <w:tcW w:w="18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7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8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2" w:hRule="atLeast"/>
        </w:trPr>
        <w:tc>
          <w:tcPr>
            <w:tcW w:w="17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原计划成果形式</w:t>
            </w:r>
          </w:p>
        </w:tc>
        <w:tc>
          <w:tcPr>
            <w:tcW w:w="18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现成果形式</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成果字数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6" w:hRule="atLeast"/>
        </w:trPr>
        <w:tc>
          <w:tcPr>
            <w:tcW w:w="17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获</w:t>
            </w:r>
            <w:r>
              <w:rPr>
                <w:rFonts w:ascii="楷体_GB2312" w:hAnsi="宋体" w:eastAsia="楷体_GB2312"/>
              </w:rPr>
              <w:t xml:space="preserve"> 奖 情 </w:t>
            </w:r>
            <w:r>
              <w:rPr>
                <w:rFonts w:hint="eastAsia" w:ascii="楷体_GB2312" w:hAnsi="宋体" w:eastAsia="楷体_GB2312"/>
              </w:rPr>
              <w:t>况</w:t>
            </w:r>
          </w:p>
        </w:tc>
        <w:tc>
          <w:tcPr>
            <w:tcW w:w="7200"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2" w:hRule="atLeast"/>
        </w:trPr>
        <w:tc>
          <w:tcPr>
            <w:tcW w:w="17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转摘、引用情况</w:t>
            </w:r>
          </w:p>
        </w:tc>
        <w:tc>
          <w:tcPr>
            <w:tcW w:w="7200"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6" w:hRule="atLeast"/>
        </w:trPr>
        <w:tc>
          <w:tcPr>
            <w:tcW w:w="17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结</w:t>
            </w:r>
            <w:r>
              <w:rPr>
                <w:rFonts w:ascii="楷体_GB2312" w:hAnsi="宋体" w:eastAsia="楷体_GB2312"/>
              </w:rPr>
              <w:t xml:space="preserve"> 项 种 </w:t>
            </w:r>
            <w:r>
              <w:rPr>
                <w:rFonts w:hint="eastAsia" w:ascii="楷体_GB2312" w:hAnsi="宋体" w:eastAsia="楷体_GB2312"/>
              </w:rPr>
              <w:t>类</w:t>
            </w:r>
          </w:p>
        </w:tc>
        <w:tc>
          <w:tcPr>
            <w:tcW w:w="7200"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A.正常    B.提前   C.延期   D.免于鉴定  E.申请撤销或中止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9" w:hRule="atLeast"/>
        </w:trPr>
        <w:tc>
          <w:tcPr>
            <w:tcW w:w="8928"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
                <w:bCs/>
                <w:sz w:val="24"/>
              </w:rPr>
            </w:pPr>
            <w:r>
              <w:rPr>
                <w:rFonts w:hint="eastAsia" w:ascii="楷体_GB2312" w:hAnsi="宋体" w:eastAsia="楷体_GB2312"/>
                <w:sz w:val="24"/>
              </w:rPr>
              <w:t>项目负责人及主要参加人员简况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1" w:hRule="atLeast"/>
        </w:trPr>
        <w:tc>
          <w:tcPr>
            <w:tcW w:w="468" w:type="dxa"/>
            <w:vMerge w:val="restart"/>
            <w:tcBorders>
              <w:top w:val="single" w:color="auto" w:sz="4" w:space="0"/>
              <w:left w:val="single" w:color="auto" w:sz="4" w:space="0"/>
              <w:bottom w:val="single" w:color="auto" w:sz="4" w:space="0"/>
              <w:right w:val="single" w:color="auto" w:sz="4" w:space="0"/>
            </w:tcBorders>
            <w:vAlign w:val="center"/>
          </w:tcPr>
          <w:p>
            <w:pPr>
              <w:rPr>
                <w:rFonts w:ascii="楷体_GB2312" w:hAnsi="宋体" w:eastAsia="楷体_GB2312"/>
                <w:sz w:val="24"/>
              </w:rPr>
            </w:pPr>
            <w:r>
              <w:rPr>
                <w:rFonts w:hint="eastAsia" w:ascii="楷体_GB2312" w:hAnsi="宋体" w:eastAsia="楷体_GB2312"/>
                <w:sz w:val="24"/>
              </w:rPr>
              <w:t>负责人</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姓</w:t>
            </w:r>
            <w:r>
              <w:rPr>
                <w:rFonts w:ascii="楷体_GB2312" w:hAnsi="宋体" w:eastAsia="楷体_GB2312"/>
              </w:rPr>
              <w:t xml:space="preserve">    名</w:t>
            </w:r>
          </w:p>
        </w:tc>
        <w:tc>
          <w:tcPr>
            <w:tcW w:w="15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性别</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出生日期</w:t>
            </w:r>
          </w:p>
        </w:tc>
        <w:tc>
          <w:tcPr>
            <w:tcW w:w="24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所在单位</w:t>
            </w:r>
          </w:p>
        </w:tc>
        <w:tc>
          <w:tcPr>
            <w:tcW w:w="302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1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行政职务</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300" w:type="dxa"/>
            <w:gridSpan w:val="3"/>
            <w:tcBorders>
              <w:top w:val="single" w:color="auto" w:sz="4" w:space="0"/>
              <w:left w:val="single" w:color="auto" w:sz="4" w:space="0"/>
              <w:bottom w:val="single" w:color="auto" w:sz="4" w:space="0"/>
              <w:right w:val="single" w:color="auto" w:sz="4" w:space="0"/>
            </w:tcBorders>
            <w:vAlign w:val="center"/>
          </w:tcPr>
          <w:p>
            <w:pPr>
              <w:rPr>
                <w:rFonts w:ascii="楷体_GB2312" w:hAnsi="宋体" w:eastAsia="楷体_GB2312"/>
              </w:rPr>
            </w:pPr>
            <w:r>
              <w:rPr>
                <w:rFonts w:hint="eastAsia" w:ascii="楷体_GB2312" w:hAnsi="宋体" w:eastAsia="楷体_GB2312"/>
              </w:rPr>
              <w:t>专业职务</w:t>
            </w:r>
          </w:p>
        </w:tc>
        <w:tc>
          <w:tcPr>
            <w:tcW w:w="11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8"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研究专长</w:t>
            </w:r>
          </w:p>
        </w:tc>
        <w:tc>
          <w:tcPr>
            <w:tcW w:w="23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学历</w:t>
            </w:r>
          </w:p>
        </w:tc>
        <w:tc>
          <w:tcPr>
            <w:tcW w:w="11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学位</w:t>
            </w:r>
          </w:p>
        </w:tc>
        <w:tc>
          <w:tcPr>
            <w:tcW w:w="24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8"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电子邮箱</w:t>
            </w:r>
          </w:p>
        </w:tc>
        <w:tc>
          <w:tcPr>
            <w:tcW w:w="23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电话</w:t>
            </w:r>
          </w:p>
        </w:tc>
        <w:tc>
          <w:tcPr>
            <w:tcW w:w="11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手机</w:t>
            </w:r>
          </w:p>
        </w:tc>
        <w:tc>
          <w:tcPr>
            <w:tcW w:w="24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通信地址</w:t>
            </w:r>
          </w:p>
        </w:tc>
        <w:tc>
          <w:tcPr>
            <w:tcW w:w="486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3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邮编</w:t>
            </w:r>
          </w:p>
        </w:tc>
        <w:tc>
          <w:tcPr>
            <w:tcW w:w="11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468" w:type="dxa"/>
            <w:vMerge w:val="restart"/>
            <w:tcBorders>
              <w:top w:val="single" w:color="auto" w:sz="4" w:space="0"/>
              <w:left w:val="single" w:color="auto" w:sz="4" w:space="0"/>
              <w:right w:val="single" w:color="auto" w:sz="4" w:space="0"/>
            </w:tcBorders>
            <w:vAlign w:val="center"/>
          </w:tcPr>
          <w:p>
            <w:pPr>
              <w:jc w:val="center"/>
              <w:rPr>
                <w:rFonts w:ascii="楷体_GB2312" w:hAnsi="宋体" w:eastAsia="楷体_GB2312"/>
                <w:sz w:val="24"/>
              </w:rPr>
            </w:pPr>
            <w:r>
              <w:rPr>
                <w:rFonts w:hint="eastAsia" w:ascii="楷体_GB2312" w:hAnsi="宋体" w:eastAsia="楷体_GB2312"/>
                <w:sz w:val="24"/>
              </w:rPr>
              <w:t>主要参加人</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姓</w:t>
            </w:r>
            <w:r>
              <w:rPr>
                <w:rFonts w:ascii="楷体_GB2312" w:hAnsi="宋体" w:eastAsia="楷体_GB2312"/>
              </w:rPr>
              <w:t xml:space="preserve">    名</w:t>
            </w:r>
          </w:p>
        </w:tc>
        <w:tc>
          <w:tcPr>
            <w:tcW w:w="486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工作单位</w:t>
            </w:r>
          </w:p>
        </w:tc>
        <w:tc>
          <w:tcPr>
            <w:tcW w:w="13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职称</w:t>
            </w:r>
          </w:p>
        </w:tc>
        <w:tc>
          <w:tcPr>
            <w:tcW w:w="11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r>
              <w:rPr>
                <w:rFonts w:hint="eastAsia" w:ascii="楷体_GB2312" w:hAnsi="宋体" w:eastAsia="楷体_GB2312"/>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3" w:hRule="atLeast"/>
        </w:trPr>
        <w:tc>
          <w:tcPr>
            <w:tcW w:w="468" w:type="dxa"/>
            <w:vMerge w:val="continue"/>
            <w:tcBorders>
              <w:left w:val="single" w:color="auto" w:sz="4" w:space="0"/>
              <w:right w:val="single" w:color="auto" w:sz="4" w:space="0"/>
            </w:tcBorders>
            <w:vAlign w:val="center"/>
          </w:tcPr>
          <w:p>
            <w:pPr>
              <w:widowControl/>
              <w:jc w:val="left"/>
              <w:rPr>
                <w:rFonts w:ascii="楷体_GB2312" w:hAnsi="宋体" w:eastAsia="楷体_GB2312"/>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486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3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1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4" w:hRule="atLeast"/>
        </w:trPr>
        <w:tc>
          <w:tcPr>
            <w:tcW w:w="468" w:type="dxa"/>
            <w:vMerge w:val="continue"/>
            <w:tcBorders>
              <w:left w:val="single" w:color="auto" w:sz="4" w:space="0"/>
              <w:right w:val="single" w:color="auto" w:sz="4" w:space="0"/>
            </w:tcBorders>
            <w:vAlign w:val="center"/>
          </w:tcPr>
          <w:p>
            <w:pPr>
              <w:widowControl/>
              <w:jc w:val="left"/>
              <w:rPr>
                <w:rFonts w:ascii="楷体_GB2312" w:hAnsi="宋体" w:eastAsia="楷体_GB2312"/>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486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3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1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468" w:type="dxa"/>
            <w:vMerge w:val="continue"/>
            <w:tcBorders>
              <w:left w:val="single" w:color="auto" w:sz="4" w:space="0"/>
              <w:right w:val="single" w:color="auto" w:sz="4" w:space="0"/>
            </w:tcBorders>
            <w:vAlign w:val="center"/>
          </w:tcPr>
          <w:p>
            <w:pPr>
              <w:widowControl/>
              <w:jc w:val="left"/>
              <w:rPr>
                <w:rFonts w:ascii="楷体_GB2312" w:hAnsi="宋体" w:eastAsia="楷体_GB2312"/>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486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3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1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9" w:hRule="atLeast"/>
        </w:trPr>
        <w:tc>
          <w:tcPr>
            <w:tcW w:w="468" w:type="dxa"/>
            <w:vMerge w:val="continue"/>
            <w:tcBorders>
              <w:left w:val="single" w:color="auto" w:sz="4" w:space="0"/>
              <w:right w:val="single" w:color="auto" w:sz="4" w:space="0"/>
            </w:tcBorders>
            <w:vAlign w:val="center"/>
          </w:tcPr>
          <w:p>
            <w:pPr>
              <w:widowControl/>
              <w:jc w:val="left"/>
              <w:rPr>
                <w:rFonts w:ascii="楷体_GB2312" w:hAnsi="宋体" w:eastAsia="楷体_GB2312"/>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486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3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1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468" w:type="dxa"/>
            <w:vMerge w:val="continue"/>
            <w:tcBorders>
              <w:left w:val="single" w:color="auto" w:sz="4" w:space="0"/>
              <w:right w:val="single" w:color="auto" w:sz="4" w:space="0"/>
            </w:tcBorders>
            <w:vAlign w:val="center"/>
          </w:tcPr>
          <w:p>
            <w:pPr>
              <w:widowControl/>
              <w:jc w:val="left"/>
              <w:rPr>
                <w:rFonts w:ascii="楷体_GB2312" w:hAnsi="宋体" w:eastAsia="楷体_GB2312"/>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486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3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1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6" w:hRule="atLeast"/>
        </w:trPr>
        <w:tc>
          <w:tcPr>
            <w:tcW w:w="468" w:type="dxa"/>
            <w:vMerge w:val="continue"/>
            <w:tcBorders>
              <w:left w:val="single" w:color="auto" w:sz="4" w:space="0"/>
              <w:right w:val="single" w:color="auto" w:sz="4" w:space="0"/>
            </w:tcBorders>
            <w:vAlign w:val="center"/>
          </w:tcPr>
          <w:p>
            <w:pPr>
              <w:widowControl/>
              <w:jc w:val="left"/>
              <w:rPr>
                <w:rFonts w:ascii="楷体_GB2312" w:hAnsi="宋体" w:eastAsia="楷体_GB2312"/>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486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3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1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6" w:hRule="atLeast"/>
        </w:trPr>
        <w:tc>
          <w:tcPr>
            <w:tcW w:w="468" w:type="dxa"/>
            <w:tcBorders>
              <w:left w:val="single" w:color="auto" w:sz="4" w:space="0"/>
              <w:right w:val="single" w:color="auto" w:sz="4" w:space="0"/>
            </w:tcBorders>
            <w:vAlign w:val="center"/>
          </w:tcPr>
          <w:p>
            <w:pPr>
              <w:widowControl/>
              <w:jc w:val="left"/>
              <w:rPr>
                <w:rFonts w:ascii="楷体_GB2312" w:hAnsi="宋体" w:eastAsia="楷体_GB2312"/>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486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3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c>
          <w:tcPr>
            <w:tcW w:w="11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rPr>
            </w:pPr>
          </w:p>
        </w:tc>
      </w:tr>
    </w:tbl>
    <w:p>
      <w:pPr>
        <w:rPr>
          <w:rFonts w:ascii="黑体" w:hAnsi="宋体" w:eastAsia="黑体"/>
          <w:sz w:val="30"/>
        </w:rPr>
      </w:pPr>
      <w:r>
        <w:rPr>
          <w:rFonts w:hint="eastAsia" w:ascii="黑体" w:hAnsi="宋体" w:eastAsia="黑体"/>
          <w:sz w:val="30"/>
        </w:rPr>
        <w:t>二、阶段性成果一览表</w:t>
      </w:r>
    </w:p>
    <w:tbl>
      <w:tblPr>
        <w:tblStyle w:val="8"/>
        <w:tblW w:w="864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3800"/>
        <w:gridCol w:w="2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 w:val="24"/>
              </w:rPr>
            </w:pPr>
            <w:r>
              <w:rPr>
                <w:rFonts w:hint="eastAsia" w:ascii="楷体_GB2312" w:hAnsi="宋体" w:eastAsia="楷体_GB2312"/>
                <w:sz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 w:val="24"/>
              </w:rPr>
            </w:pPr>
            <w:r>
              <w:rPr>
                <w:rFonts w:hint="eastAsia" w:ascii="楷体_GB2312" w:hAnsi="宋体" w:eastAsia="楷体_GB2312"/>
                <w:sz w:val="24"/>
              </w:rPr>
              <w:t>作</w:t>
            </w:r>
            <w:r>
              <w:rPr>
                <w:rFonts w:ascii="楷体_GB2312" w:hAnsi="宋体" w:eastAsia="楷体_GB2312"/>
                <w:sz w:val="24"/>
              </w:rPr>
              <w:t xml:space="preserve">  者</w:t>
            </w:r>
          </w:p>
        </w:tc>
        <w:tc>
          <w:tcPr>
            <w:tcW w:w="3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 w:val="24"/>
              </w:rPr>
            </w:pPr>
            <w:r>
              <w:rPr>
                <w:rFonts w:hint="eastAsia" w:ascii="楷体_GB2312" w:hAnsi="宋体" w:eastAsia="楷体_GB2312"/>
                <w:sz w:val="24"/>
              </w:rPr>
              <w:t>出版或发表题目</w:t>
            </w:r>
          </w:p>
        </w:tc>
        <w:tc>
          <w:tcPr>
            <w:tcW w:w="268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 w:val="24"/>
              </w:rPr>
            </w:pPr>
            <w:r>
              <w:rPr>
                <w:rFonts w:hint="eastAsia" w:ascii="楷体_GB2312" w:hAnsi="宋体" w:eastAsia="楷体_GB2312"/>
                <w:sz w:val="24"/>
              </w:rPr>
              <w:t>出版或发表单位及时间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 w:val="24"/>
              </w:rPr>
            </w:pPr>
            <w:r>
              <w:rPr>
                <w:rFonts w:ascii="楷体_GB2312" w:hAnsi="宋体" w:eastAsia="楷体_GB2312"/>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 w:val="24"/>
              </w:rPr>
            </w:pPr>
          </w:p>
        </w:tc>
        <w:tc>
          <w:tcPr>
            <w:tcW w:w="3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
                <w:bCs/>
                <w:sz w:val="24"/>
              </w:rPr>
            </w:pPr>
          </w:p>
        </w:tc>
        <w:tc>
          <w:tcPr>
            <w:tcW w:w="268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 w:val="24"/>
              </w:rPr>
            </w:pPr>
            <w:r>
              <w:rPr>
                <w:rFonts w:ascii="楷体_GB2312" w:hAnsi="宋体" w:eastAsia="楷体_GB2312"/>
                <w:sz w:val="24"/>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 w:val="24"/>
              </w:rPr>
            </w:pPr>
          </w:p>
        </w:tc>
        <w:tc>
          <w:tcPr>
            <w:tcW w:w="3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
                <w:bCs/>
                <w:sz w:val="24"/>
              </w:rPr>
            </w:pPr>
          </w:p>
        </w:tc>
        <w:tc>
          <w:tcPr>
            <w:tcW w:w="268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 w:val="24"/>
              </w:rPr>
            </w:pPr>
            <w:r>
              <w:rPr>
                <w:rFonts w:ascii="楷体_GB2312" w:hAnsi="宋体" w:eastAsia="楷体_GB2312"/>
                <w:sz w:val="24"/>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 w:val="24"/>
              </w:rPr>
            </w:pPr>
          </w:p>
        </w:tc>
        <w:tc>
          <w:tcPr>
            <w:tcW w:w="3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
                <w:bCs/>
                <w:sz w:val="24"/>
              </w:rPr>
            </w:pPr>
          </w:p>
        </w:tc>
        <w:tc>
          <w:tcPr>
            <w:tcW w:w="268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 w:val="24"/>
              </w:rPr>
            </w:pPr>
            <w:r>
              <w:rPr>
                <w:rFonts w:ascii="楷体_GB2312" w:hAnsi="宋体" w:eastAsia="楷体_GB2312"/>
                <w:sz w:val="24"/>
              </w:rPr>
              <w:t>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 w:val="24"/>
              </w:rPr>
            </w:pPr>
          </w:p>
        </w:tc>
        <w:tc>
          <w:tcPr>
            <w:tcW w:w="3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
                <w:bCs/>
                <w:sz w:val="24"/>
              </w:rPr>
            </w:pPr>
          </w:p>
        </w:tc>
        <w:tc>
          <w:tcPr>
            <w:tcW w:w="268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 w:val="24"/>
              </w:rPr>
            </w:pPr>
            <w:r>
              <w:rPr>
                <w:rFonts w:ascii="楷体_GB2312" w:hAnsi="宋体" w:eastAsia="楷体_GB2312"/>
                <w:sz w:val="24"/>
              </w:rPr>
              <w:t>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 w:val="24"/>
              </w:rPr>
            </w:pPr>
          </w:p>
        </w:tc>
        <w:tc>
          <w:tcPr>
            <w:tcW w:w="3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
                <w:bCs/>
                <w:sz w:val="24"/>
              </w:rPr>
            </w:pPr>
          </w:p>
        </w:tc>
        <w:tc>
          <w:tcPr>
            <w:tcW w:w="268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
                <w:bCs/>
                <w:sz w:val="24"/>
              </w:rPr>
            </w:pPr>
          </w:p>
        </w:tc>
      </w:tr>
    </w:tbl>
    <w:p>
      <w:pPr>
        <w:rPr>
          <w:rFonts w:ascii="黑体" w:hAnsi="宋体" w:eastAsia="黑体"/>
          <w:sz w:val="30"/>
        </w:rPr>
      </w:pPr>
      <w:r>
        <w:rPr>
          <w:rFonts w:hint="eastAsia" w:ascii="黑体" w:hAnsi="宋体" w:eastAsia="黑体"/>
          <w:sz w:val="30"/>
        </w:rPr>
        <w:t>三、最终成果简介</w:t>
      </w:r>
    </w:p>
    <w:tbl>
      <w:tblPr>
        <w:tblStyle w:val="8"/>
        <w:tblW w:w="864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75" w:hRule="atLeast"/>
        </w:trPr>
        <w:tc>
          <w:tcPr>
            <w:tcW w:w="8640" w:type="dxa"/>
            <w:tcBorders>
              <w:top w:val="single" w:color="auto" w:sz="4" w:space="0"/>
              <w:left w:val="single" w:color="auto" w:sz="4" w:space="0"/>
              <w:bottom w:val="single" w:color="auto" w:sz="4" w:space="0"/>
              <w:right w:val="single" w:color="auto" w:sz="4" w:space="0"/>
            </w:tcBorders>
          </w:tcPr>
          <w:p>
            <w:pPr>
              <w:ind w:firstLine="360" w:firstLineChars="150"/>
              <w:rPr>
                <w:rFonts w:ascii="楷体_GB2312" w:hAnsi="宋体" w:eastAsia="楷体_GB2312"/>
                <w:sz w:val="24"/>
              </w:rPr>
            </w:pPr>
            <w:r>
              <w:rPr>
                <w:rFonts w:hint="eastAsia" w:ascii="楷体_GB2312" w:hAnsi="宋体" w:eastAsia="楷体_GB2312"/>
                <w:sz w:val="24"/>
              </w:rPr>
              <w:t>主要内容与要求提示：</w:t>
            </w:r>
          </w:p>
          <w:p>
            <w:pPr>
              <w:rPr>
                <w:rFonts w:ascii="楷体_GB2312" w:hAnsi="宋体" w:eastAsia="楷体_GB2312"/>
                <w:sz w:val="24"/>
              </w:rPr>
            </w:pPr>
            <w:r>
              <w:rPr>
                <w:rFonts w:ascii="楷体_GB2312" w:hAnsi="宋体" w:eastAsia="楷体_GB2312"/>
                <w:sz w:val="24"/>
              </w:rPr>
              <w:t xml:space="preserve">   1.“最终成果简介</w:t>
            </w:r>
            <w:r>
              <w:rPr>
                <w:rFonts w:hint="eastAsia" w:ascii="楷体_GB2312" w:hAnsi="宋体" w:eastAsia="楷体_GB2312"/>
                <w:sz w:val="24"/>
              </w:rPr>
              <w:t>”是结项的必需材料，供项目成果的介绍、宣传、推广、转化使用。</w:t>
            </w:r>
          </w:p>
          <w:p>
            <w:pPr>
              <w:rPr>
                <w:rFonts w:ascii="楷体_GB2312" w:hAnsi="宋体" w:eastAsia="楷体_GB2312"/>
                <w:sz w:val="24"/>
              </w:rPr>
            </w:pPr>
            <w:r>
              <w:rPr>
                <w:rFonts w:ascii="楷体_GB2312" w:hAnsi="宋体" w:eastAsia="楷体_GB2312"/>
                <w:sz w:val="24"/>
              </w:rPr>
              <w:t xml:space="preserve">   2.主要内容应包括：研究成果的重要观点或对策建议（详写）；成果的学术价值、实现意义和社会影响（略写</w:t>
            </w:r>
            <w:r>
              <w:rPr>
                <w:rFonts w:hint="eastAsia" w:ascii="楷体_GB2312" w:hAnsi="宋体" w:eastAsia="楷体_GB2312"/>
                <w:sz w:val="24"/>
              </w:rPr>
              <w:t>或可不写</w:t>
            </w:r>
            <w:r>
              <w:rPr>
                <w:rFonts w:ascii="楷体_GB2312" w:hAnsi="宋体" w:eastAsia="楷体_GB2312"/>
                <w:sz w:val="24"/>
              </w:rPr>
              <w:t>）。</w:t>
            </w:r>
          </w:p>
          <w:p>
            <w:pPr>
              <w:rPr>
                <w:rFonts w:ascii="楷体_GB2312" w:hAnsi="宋体" w:eastAsia="楷体_GB2312"/>
                <w:sz w:val="24"/>
              </w:rPr>
            </w:pPr>
            <w:r>
              <w:rPr>
                <w:rFonts w:ascii="楷体_GB2312" w:hAnsi="宋体" w:eastAsia="楷体_GB2312"/>
                <w:sz w:val="24"/>
              </w:rPr>
              <w:t xml:space="preserve">   3.该栏目由项目负责人撰写，</w:t>
            </w:r>
            <w:r>
              <w:rPr>
                <w:rFonts w:hint="eastAsia" w:ascii="楷体_GB2312" w:hAnsi="宋体" w:eastAsia="楷体_GB2312"/>
                <w:sz w:val="24"/>
              </w:rPr>
              <w:t>2</w:t>
            </w:r>
            <w:r>
              <w:rPr>
                <w:rFonts w:ascii="楷体_GB2312" w:hAnsi="宋体" w:eastAsia="楷体_GB2312"/>
                <w:sz w:val="24"/>
              </w:rPr>
              <w:t>000字左右，篇尾应注明批准号、项目名称、最终成果名称、是否出版，如出版，应注明何时何出版社出版，并由负责人签字。</w:t>
            </w:r>
          </w:p>
          <w:p>
            <w:pPr>
              <w:rPr>
                <w:rFonts w:ascii="楷体_GB2312" w:hAnsi="宋体" w:eastAsia="楷体_GB2312"/>
                <w:b/>
                <w:bCs/>
                <w:sz w:val="24"/>
              </w:rPr>
            </w:pPr>
            <w:r>
              <w:rPr>
                <w:rFonts w:ascii="楷体_GB2312" w:hAnsi="宋体" w:eastAsia="楷体_GB2312"/>
                <w:sz w:val="24"/>
              </w:rPr>
              <w:t xml:space="preserve">   。</w:t>
            </w:r>
          </w:p>
        </w:tc>
      </w:tr>
    </w:tbl>
    <w:p>
      <w:pPr>
        <w:rPr>
          <w:rFonts w:ascii="黑体" w:hAnsi="宋体" w:eastAsia="黑体"/>
          <w:sz w:val="30"/>
        </w:rPr>
      </w:pPr>
      <w:r>
        <w:rPr>
          <w:rFonts w:hint="eastAsia" w:ascii="黑体" w:hAnsi="宋体" w:eastAsia="黑体"/>
          <w:sz w:val="30"/>
        </w:rPr>
        <w:t>四、申请免于鉴定的理由</w:t>
      </w:r>
    </w:p>
    <w:tbl>
      <w:tblPr>
        <w:tblStyle w:val="8"/>
        <w:tblW w:w="8602"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92" w:hRule="atLeast"/>
        </w:trPr>
        <w:tc>
          <w:tcPr>
            <w:tcW w:w="8602" w:type="dxa"/>
            <w:tcBorders>
              <w:top w:val="single" w:color="auto" w:sz="4" w:space="0"/>
              <w:left w:val="single" w:color="auto" w:sz="4" w:space="0"/>
              <w:bottom w:val="single" w:color="auto" w:sz="4" w:space="0"/>
              <w:right w:val="single" w:color="auto" w:sz="4" w:space="0"/>
            </w:tcBorders>
          </w:tcPr>
          <w:p>
            <w:pPr>
              <w:rPr>
                <w:rFonts w:ascii="楷体_GB2312" w:hAnsi="宋体" w:eastAsia="楷体_GB2312"/>
                <w:b/>
                <w:bCs/>
                <w:sz w:val="24"/>
              </w:rPr>
            </w:pPr>
          </w:p>
        </w:tc>
      </w:tr>
    </w:tbl>
    <w:p>
      <w:pPr>
        <w:rPr>
          <w:rFonts w:ascii="黑体" w:hAnsi="宋体" w:eastAsia="黑体"/>
          <w:sz w:val="30"/>
        </w:rPr>
      </w:pPr>
      <w:r>
        <w:rPr>
          <w:rFonts w:hint="eastAsia" w:ascii="黑体" w:hAnsi="宋体" w:eastAsia="黑体"/>
          <w:sz w:val="30"/>
        </w:rPr>
        <w:t>五、经费决算表</w:t>
      </w:r>
    </w:p>
    <w:tbl>
      <w:tblPr>
        <w:tblStyle w:val="8"/>
        <w:tblW w:w="8602"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9"/>
        <w:gridCol w:w="2803"/>
        <w:gridCol w:w="529"/>
        <w:gridCol w:w="1764"/>
        <w:gridCol w:w="19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1569" w:type="dxa"/>
            <w:tcBorders>
              <w:top w:val="single" w:color="auto" w:sz="4" w:space="0"/>
              <w:left w:val="single" w:color="auto" w:sz="4" w:space="0"/>
              <w:bottom w:val="single" w:color="auto" w:sz="4" w:space="0"/>
              <w:right w:val="single" w:color="auto" w:sz="4" w:space="0"/>
            </w:tcBorders>
            <w:vAlign w:val="center"/>
          </w:tcPr>
          <w:p>
            <w:pPr>
              <w:ind w:left="180"/>
              <w:rPr>
                <w:rFonts w:ascii="楷体_GB2312" w:hAnsi="宋体" w:eastAsia="楷体_GB2312"/>
                <w:sz w:val="24"/>
              </w:rPr>
            </w:pPr>
            <w:r>
              <w:rPr>
                <w:rFonts w:hint="eastAsia" w:ascii="楷体_GB2312" w:hAnsi="宋体" w:eastAsia="楷体_GB2312"/>
                <w:sz w:val="24"/>
              </w:rPr>
              <w:t>批准经费</w:t>
            </w:r>
          </w:p>
        </w:tc>
        <w:tc>
          <w:tcPr>
            <w:tcW w:w="3332" w:type="dxa"/>
            <w:gridSpan w:val="2"/>
            <w:tcBorders>
              <w:top w:val="single" w:color="auto" w:sz="4" w:space="0"/>
              <w:left w:val="single" w:color="auto" w:sz="4" w:space="0"/>
              <w:bottom w:val="single" w:color="auto" w:sz="4" w:space="0"/>
              <w:right w:val="single" w:color="auto" w:sz="4" w:space="0"/>
            </w:tcBorders>
            <w:vAlign w:val="center"/>
          </w:tcPr>
          <w:p>
            <w:pPr>
              <w:ind w:left="180" w:firstLine="360" w:firstLineChars="150"/>
              <w:rPr>
                <w:rFonts w:ascii="楷体_GB2312" w:hAnsi="宋体" w:eastAsia="楷体_GB2312"/>
                <w:sz w:val="24"/>
              </w:rPr>
            </w:pPr>
            <w:r>
              <w:rPr>
                <w:rFonts w:hint="eastAsia" w:ascii="楷体_GB2312" w:hAnsi="宋体" w:eastAsia="楷体_GB2312"/>
                <w:sz w:val="24"/>
              </w:rPr>
              <w:t>万元</w:t>
            </w:r>
          </w:p>
        </w:tc>
        <w:tc>
          <w:tcPr>
            <w:tcW w:w="1764" w:type="dxa"/>
            <w:tcBorders>
              <w:top w:val="single" w:color="auto" w:sz="4" w:space="0"/>
              <w:left w:val="single" w:color="auto" w:sz="4" w:space="0"/>
              <w:bottom w:val="single" w:color="auto" w:sz="4" w:space="0"/>
              <w:right w:val="single" w:color="auto" w:sz="4" w:space="0"/>
            </w:tcBorders>
            <w:vAlign w:val="center"/>
          </w:tcPr>
          <w:p>
            <w:pPr>
              <w:ind w:left="180"/>
              <w:rPr>
                <w:rFonts w:ascii="楷体_GB2312" w:hAnsi="宋体" w:eastAsia="楷体_GB2312"/>
                <w:sz w:val="24"/>
              </w:rPr>
            </w:pPr>
            <w:r>
              <w:rPr>
                <w:rFonts w:hint="eastAsia" w:ascii="楷体_GB2312" w:hAnsi="宋体" w:eastAsia="楷体_GB2312"/>
                <w:sz w:val="24"/>
              </w:rPr>
              <w:t>实批经费</w:t>
            </w:r>
          </w:p>
        </w:tc>
        <w:tc>
          <w:tcPr>
            <w:tcW w:w="1937" w:type="dxa"/>
            <w:tcBorders>
              <w:top w:val="single" w:color="auto" w:sz="4" w:space="0"/>
              <w:left w:val="single" w:color="auto" w:sz="4" w:space="0"/>
              <w:bottom w:val="single" w:color="auto" w:sz="4" w:space="0"/>
              <w:right w:val="single" w:color="auto" w:sz="4" w:space="0"/>
            </w:tcBorders>
            <w:vAlign w:val="center"/>
          </w:tcPr>
          <w:p>
            <w:pPr>
              <w:ind w:left="180" w:firstLine="240" w:firstLineChars="100"/>
              <w:rPr>
                <w:rFonts w:ascii="楷体_GB2312" w:hAnsi="宋体" w:eastAsia="楷体_GB2312"/>
                <w:sz w:val="24"/>
              </w:rPr>
            </w:pPr>
            <w:r>
              <w:rPr>
                <w:rFonts w:hint="eastAsia" w:ascii="楷体_GB2312" w:hAnsi="宋体" w:eastAsia="楷体_GB2312"/>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8602" w:type="dxa"/>
            <w:gridSpan w:val="5"/>
            <w:tcBorders>
              <w:top w:val="single" w:color="auto" w:sz="4" w:space="0"/>
              <w:left w:val="single" w:color="auto" w:sz="4" w:space="0"/>
              <w:bottom w:val="single" w:color="auto" w:sz="4" w:space="0"/>
              <w:right w:val="single" w:color="auto" w:sz="4" w:space="0"/>
            </w:tcBorders>
          </w:tcPr>
          <w:p>
            <w:pPr>
              <w:ind w:left="180"/>
              <w:rPr>
                <w:rFonts w:ascii="楷体_GB2312" w:hAnsi="宋体" w:eastAsia="楷体_GB2312"/>
                <w:sz w:val="24"/>
                <w:u w:val="single"/>
              </w:rPr>
            </w:pPr>
            <w:r>
              <w:rPr>
                <w:rFonts w:ascii="楷体_GB2312" w:hAnsi="宋体" w:eastAsia="楷体_GB2312"/>
                <w:sz w:val="24"/>
              </w:rPr>
              <w:t xml:space="preserve">  </w:t>
            </w:r>
            <w:r>
              <w:rPr>
                <w:rFonts w:hint="eastAsia" w:ascii="楷体_GB2312" w:hAnsi="宋体" w:eastAsia="楷体_GB2312"/>
                <w:sz w:val="24"/>
              </w:rPr>
              <w:t>项目研究支出详列：</w:t>
            </w:r>
          </w:p>
          <w:p>
            <w:pPr>
              <w:ind w:firstLine="240" w:firstLineChars="100"/>
              <w:rPr>
                <w:rFonts w:ascii="楷体_GB2312" w:hAnsi="宋体" w:eastAsia="楷体_GB2312"/>
                <w:sz w:val="24"/>
              </w:rPr>
            </w:pPr>
          </w:p>
          <w:p>
            <w:pPr>
              <w:ind w:firstLine="240" w:firstLineChars="100"/>
              <w:rPr>
                <w:rFonts w:ascii="楷体_GB2312" w:hAnsi="宋体" w:eastAsia="楷体_GB2312"/>
                <w:sz w:val="24"/>
              </w:rPr>
            </w:pPr>
          </w:p>
          <w:p>
            <w:pPr>
              <w:ind w:firstLine="240" w:firstLineChars="100"/>
              <w:rPr>
                <w:rFonts w:ascii="楷体_GB2312" w:hAnsi="宋体" w:eastAsia="楷体_GB2312"/>
                <w:sz w:val="24"/>
              </w:rPr>
            </w:pPr>
          </w:p>
          <w:p>
            <w:pPr>
              <w:ind w:firstLine="240" w:firstLineChars="100"/>
              <w:rPr>
                <w:rFonts w:ascii="楷体_GB2312" w:hAnsi="宋体" w:eastAsia="楷体_GB2312"/>
                <w:sz w:val="24"/>
              </w:rPr>
            </w:pPr>
          </w:p>
          <w:p>
            <w:pPr>
              <w:ind w:firstLine="240" w:firstLineChars="100"/>
              <w:rPr>
                <w:rFonts w:ascii="楷体_GB2312" w:hAnsi="宋体" w:eastAsia="楷体_GB2312"/>
                <w:sz w:val="24"/>
              </w:rPr>
            </w:pPr>
          </w:p>
          <w:p>
            <w:pPr>
              <w:ind w:firstLine="240" w:firstLineChars="100"/>
              <w:rPr>
                <w:rFonts w:ascii="楷体_GB2312" w:hAnsi="宋体" w:eastAsia="楷体_GB2312"/>
                <w:sz w:val="24"/>
              </w:rPr>
            </w:pPr>
          </w:p>
          <w:p>
            <w:pPr>
              <w:ind w:firstLine="240" w:firstLineChars="100"/>
              <w:rPr>
                <w:rFonts w:ascii="楷体_GB2312" w:hAnsi="宋体" w:eastAsia="楷体_GB2312"/>
                <w:sz w:val="24"/>
              </w:rPr>
            </w:pPr>
          </w:p>
          <w:p>
            <w:pPr>
              <w:ind w:firstLine="240" w:firstLineChars="100"/>
              <w:rPr>
                <w:rFonts w:ascii="楷体_GB2312" w:hAnsi="宋体" w:eastAsia="楷体_GB2312"/>
                <w:sz w:val="24"/>
              </w:rPr>
            </w:pPr>
          </w:p>
          <w:p>
            <w:pPr>
              <w:ind w:firstLine="240" w:firstLineChars="100"/>
              <w:rPr>
                <w:rFonts w:ascii="楷体_GB2312" w:hAnsi="宋体" w:eastAsia="楷体_GB2312"/>
                <w:sz w:val="24"/>
              </w:rPr>
            </w:pPr>
          </w:p>
          <w:p>
            <w:pPr>
              <w:ind w:firstLine="240" w:firstLineChars="100"/>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52" w:hRule="atLeast"/>
        </w:trPr>
        <w:tc>
          <w:tcPr>
            <w:tcW w:w="4372" w:type="dxa"/>
            <w:gridSpan w:val="2"/>
            <w:tcBorders>
              <w:top w:val="single" w:color="auto" w:sz="4" w:space="0"/>
              <w:left w:val="single" w:color="auto" w:sz="4" w:space="0"/>
              <w:bottom w:val="single" w:color="auto" w:sz="4" w:space="0"/>
              <w:right w:val="single" w:color="auto" w:sz="4" w:space="0"/>
            </w:tcBorders>
            <w:vAlign w:val="center"/>
          </w:tcPr>
          <w:p>
            <w:pPr>
              <w:ind w:left="180"/>
              <w:rPr>
                <w:rFonts w:ascii="楷体_GB2312" w:hAnsi="宋体" w:eastAsia="楷体_GB2312"/>
                <w:sz w:val="24"/>
              </w:rPr>
            </w:pPr>
            <w:r>
              <w:rPr>
                <w:rFonts w:hint="eastAsia" w:ascii="楷体_GB2312" w:hAnsi="宋体" w:eastAsia="楷体_GB2312"/>
                <w:sz w:val="24"/>
              </w:rPr>
              <w:t>因结项后要拨付预留经费，您单位帐号等如有变化，请填写：</w:t>
            </w:r>
          </w:p>
          <w:p>
            <w:pPr>
              <w:rPr>
                <w:rFonts w:ascii="楷体_GB2312" w:hAnsi="宋体" w:eastAsia="楷体_GB2312"/>
                <w:sz w:val="24"/>
              </w:rPr>
            </w:pPr>
            <w:r>
              <w:rPr>
                <w:rFonts w:hint="eastAsia" w:ascii="楷体_GB2312" w:hAnsi="宋体" w:eastAsia="楷体_GB2312"/>
                <w:sz w:val="24"/>
              </w:rPr>
              <w:t>新帐号：</w:t>
            </w:r>
          </w:p>
          <w:p>
            <w:pPr>
              <w:rPr>
                <w:rFonts w:ascii="楷体_GB2312" w:hAnsi="宋体" w:eastAsia="楷体_GB2312"/>
                <w:sz w:val="24"/>
              </w:rPr>
            </w:pPr>
            <w:r>
              <w:rPr>
                <w:rFonts w:hint="eastAsia" w:ascii="楷体_GB2312" w:hAnsi="宋体" w:eastAsia="楷体_GB2312"/>
                <w:sz w:val="24"/>
              </w:rPr>
              <w:t>开户行：</w:t>
            </w:r>
          </w:p>
          <w:p>
            <w:pPr>
              <w:rPr>
                <w:rFonts w:ascii="楷体_GB2312" w:hAnsi="宋体" w:eastAsia="楷体_GB2312"/>
                <w:sz w:val="24"/>
              </w:rPr>
            </w:pPr>
            <w:r>
              <w:rPr>
                <w:rFonts w:hint="eastAsia" w:ascii="楷体_GB2312" w:hAnsi="宋体" w:eastAsia="楷体_GB2312"/>
                <w:sz w:val="24"/>
              </w:rPr>
              <w:t xml:space="preserve">户  </w:t>
            </w:r>
            <w:r>
              <w:rPr>
                <w:rFonts w:ascii="楷体_GB2312" w:hAnsi="宋体" w:eastAsia="楷体_GB2312"/>
                <w:sz w:val="24"/>
              </w:rPr>
              <w:t>名</w:t>
            </w:r>
            <w:r>
              <w:rPr>
                <w:rFonts w:hint="eastAsia" w:ascii="楷体_GB2312" w:hAnsi="宋体" w:eastAsia="楷体_GB2312"/>
                <w:sz w:val="24"/>
              </w:rPr>
              <w:t>：</w:t>
            </w:r>
          </w:p>
        </w:tc>
        <w:tc>
          <w:tcPr>
            <w:tcW w:w="4230" w:type="dxa"/>
            <w:gridSpan w:val="3"/>
            <w:tcBorders>
              <w:top w:val="single" w:color="auto" w:sz="4" w:space="0"/>
              <w:left w:val="single" w:color="auto" w:sz="4" w:space="0"/>
              <w:bottom w:val="single" w:color="auto" w:sz="4" w:space="0"/>
              <w:right w:val="single" w:color="auto" w:sz="4" w:space="0"/>
            </w:tcBorders>
          </w:tcPr>
          <w:p>
            <w:pPr>
              <w:rPr>
                <w:rFonts w:ascii="楷体_GB2312" w:hAnsi="宋体" w:eastAsia="楷体_GB2312"/>
                <w:sz w:val="24"/>
              </w:rPr>
            </w:pPr>
          </w:p>
          <w:p>
            <w:pPr>
              <w:rPr>
                <w:rFonts w:ascii="楷体_GB2312" w:hAnsi="宋体" w:eastAsia="楷体_GB2312"/>
                <w:sz w:val="24"/>
              </w:rPr>
            </w:pPr>
            <w:r>
              <w:rPr>
                <w:rFonts w:hint="eastAsia" w:ascii="楷体_GB2312" w:hAnsi="宋体" w:eastAsia="楷体_GB2312"/>
                <w:sz w:val="24"/>
              </w:rPr>
              <w:t>单位财务、审计部门意见</w:t>
            </w:r>
          </w:p>
          <w:p>
            <w:pPr>
              <w:ind w:firstLine="840"/>
              <w:rPr>
                <w:rFonts w:ascii="楷体_GB2312" w:hAnsi="宋体" w:eastAsia="楷体_GB2312"/>
                <w:sz w:val="24"/>
              </w:rPr>
            </w:pPr>
          </w:p>
          <w:p>
            <w:pPr>
              <w:ind w:firstLine="840"/>
              <w:rPr>
                <w:rFonts w:ascii="楷体_GB2312" w:hAnsi="宋体" w:eastAsia="楷体_GB2312"/>
                <w:sz w:val="24"/>
              </w:rPr>
            </w:pPr>
          </w:p>
          <w:p>
            <w:pPr>
              <w:ind w:firstLine="840"/>
              <w:rPr>
                <w:rFonts w:ascii="楷体_GB2312" w:hAnsi="宋体" w:eastAsia="楷体_GB2312"/>
                <w:sz w:val="24"/>
              </w:rPr>
            </w:pPr>
          </w:p>
          <w:p>
            <w:pPr>
              <w:ind w:firstLine="120" w:firstLineChars="50"/>
              <w:jc w:val="center"/>
              <w:rPr>
                <w:rFonts w:ascii="楷体_GB2312" w:hAnsi="宋体" w:eastAsia="楷体_GB2312"/>
                <w:sz w:val="24"/>
              </w:rPr>
            </w:pPr>
            <w:r>
              <w:rPr>
                <w:rFonts w:hint="eastAsia" w:ascii="楷体_GB2312" w:hAnsi="宋体" w:eastAsia="楷体_GB2312"/>
                <w:sz w:val="24"/>
              </w:rPr>
              <w:t xml:space="preserve">  公  </w:t>
            </w:r>
            <w:r>
              <w:rPr>
                <w:rFonts w:ascii="楷体_GB2312" w:hAnsi="宋体" w:eastAsia="楷体_GB2312"/>
                <w:sz w:val="24"/>
              </w:rPr>
              <w:t xml:space="preserve">章 </w:t>
            </w:r>
            <w:r>
              <w:rPr>
                <w:rFonts w:hint="eastAsia" w:ascii="楷体_GB2312" w:hAnsi="宋体" w:eastAsia="楷体_GB2312"/>
                <w:sz w:val="24"/>
              </w:rPr>
              <w:t xml:space="preserve">         </w:t>
            </w:r>
            <w:r>
              <w:rPr>
                <w:rFonts w:ascii="楷体_GB2312" w:hAnsi="宋体" w:eastAsia="楷体_GB2312"/>
                <w:sz w:val="24"/>
              </w:rPr>
              <w:t>负</w:t>
            </w:r>
            <w:r>
              <w:rPr>
                <w:rFonts w:hint="eastAsia" w:ascii="楷体_GB2312" w:hAnsi="宋体" w:eastAsia="楷体_GB2312"/>
                <w:sz w:val="24"/>
              </w:rPr>
              <w:t xml:space="preserve"> </w:t>
            </w:r>
            <w:r>
              <w:rPr>
                <w:rFonts w:ascii="楷体_GB2312" w:hAnsi="宋体" w:eastAsia="楷体_GB2312"/>
                <w:sz w:val="24"/>
              </w:rPr>
              <w:t>责 人</w:t>
            </w:r>
            <w:r>
              <w:rPr>
                <w:rFonts w:hint="eastAsia" w:ascii="楷体_GB2312" w:hAnsi="宋体" w:eastAsia="楷体_GB2312"/>
                <w:sz w:val="24"/>
              </w:rPr>
              <w:t>（签章）</w:t>
            </w:r>
          </w:p>
          <w:p>
            <w:pPr>
              <w:jc w:val="right"/>
              <w:rPr>
                <w:rFonts w:ascii="楷体_GB2312" w:hAnsi="宋体" w:eastAsia="楷体_GB2312"/>
                <w:sz w:val="24"/>
              </w:rPr>
            </w:pPr>
            <w:r>
              <w:rPr>
                <w:rFonts w:ascii="楷体_GB2312" w:hAnsi="宋体" w:eastAsia="楷体_GB2312"/>
                <w:sz w:val="24"/>
              </w:rPr>
              <w:t xml:space="preserve">                    </w:t>
            </w:r>
            <w:r>
              <w:rPr>
                <w:rFonts w:hint="eastAsia" w:ascii="楷体_GB2312" w:hAnsi="宋体" w:eastAsia="楷体_GB2312"/>
                <w:sz w:val="24"/>
              </w:rPr>
              <w:t xml:space="preserve">年 </w:t>
            </w:r>
            <w:r>
              <w:rPr>
                <w:rFonts w:ascii="楷体_GB2312" w:hAnsi="宋体" w:eastAsia="楷体_GB2312"/>
                <w:sz w:val="24"/>
              </w:rPr>
              <w:t xml:space="preserve">  月   日</w:t>
            </w:r>
          </w:p>
        </w:tc>
      </w:tr>
    </w:tbl>
    <w:p>
      <w:pPr>
        <w:rPr>
          <w:rFonts w:ascii="黑体" w:hAnsi="宋体" w:eastAsia="黑体"/>
          <w:sz w:val="30"/>
        </w:rPr>
      </w:pPr>
      <w:r>
        <w:rPr>
          <w:rFonts w:hint="eastAsia" w:ascii="黑体" w:hAnsi="宋体" w:eastAsia="黑体"/>
          <w:sz w:val="30"/>
        </w:rPr>
        <w:t>六、 审核批准意见</w:t>
      </w:r>
    </w:p>
    <w:tbl>
      <w:tblPr>
        <w:tblStyle w:val="8"/>
        <w:tblW w:w="846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7" w:hRule="atLeast"/>
        </w:trPr>
        <w:tc>
          <w:tcPr>
            <w:tcW w:w="8460" w:type="dxa"/>
            <w:tcBorders>
              <w:top w:val="single" w:color="auto" w:sz="4" w:space="0"/>
              <w:left w:val="single" w:color="auto" w:sz="4" w:space="0"/>
              <w:bottom w:val="single" w:color="auto" w:sz="4" w:space="0"/>
              <w:right w:val="single" w:color="auto" w:sz="4" w:space="0"/>
            </w:tcBorders>
            <w:vAlign w:val="center"/>
          </w:tcPr>
          <w:p>
            <w:pPr>
              <w:ind w:left="360"/>
              <w:jc w:val="center"/>
              <w:rPr>
                <w:rFonts w:ascii="楷体_GB2312" w:hAnsi="宋体" w:eastAsia="楷体_GB2312"/>
                <w:b/>
                <w:bCs/>
                <w:sz w:val="24"/>
              </w:rPr>
            </w:pPr>
            <w:r>
              <w:rPr>
                <w:rFonts w:hint="eastAsia" w:ascii="楷体_GB2312" w:hAnsi="宋体" w:eastAsia="楷体_GB2312"/>
                <w:sz w:val="30"/>
              </w:rPr>
              <w:t>所  在  单  位  意  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70" w:hRule="atLeast"/>
        </w:trPr>
        <w:tc>
          <w:tcPr>
            <w:tcW w:w="8460" w:type="dxa"/>
            <w:tcBorders>
              <w:top w:val="single" w:color="auto" w:sz="4" w:space="0"/>
              <w:left w:val="single" w:color="auto" w:sz="4" w:space="0"/>
              <w:bottom w:val="single" w:color="auto" w:sz="4" w:space="0"/>
              <w:right w:val="single" w:color="auto" w:sz="4" w:space="0"/>
            </w:tcBorders>
          </w:tcPr>
          <w:p>
            <w:pPr>
              <w:rPr>
                <w:rFonts w:ascii="楷体_GB2312" w:hAnsi="宋体" w:eastAsia="楷体_GB2312"/>
                <w:sz w:val="24"/>
              </w:rPr>
            </w:pPr>
          </w:p>
          <w:p>
            <w:pPr>
              <w:rPr>
                <w:rFonts w:ascii="楷体_GB2312" w:hAnsi="宋体" w:eastAsia="楷体_GB2312"/>
                <w:sz w:val="24"/>
              </w:rPr>
            </w:pPr>
          </w:p>
          <w:p>
            <w:pPr>
              <w:rPr>
                <w:rFonts w:ascii="楷体_GB2312" w:hAnsi="宋体" w:eastAsia="楷体_GB2312"/>
                <w:sz w:val="24"/>
              </w:rPr>
            </w:pPr>
            <w:r>
              <w:rPr>
                <w:rFonts w:hint="eastAsia" w:ascii="楷体_GB2312" w:hAnsi="宋体" w:eastAsia="楷体_GB2312"/>
                <w:sz w:val="24"/>
              </w:rPr>
              <w:t>主要内容提示：</w:t>
            </w:r>
          </w:p>
          <w:p>
            <w:pPr>
              <w:ind w:firstLine="360" w:firstLineChars="150"/>
              <w:rPr>
                <w:rFonts w:ascii="楷体_GB2312" w:hAnsi="宋体" w:eastAsia="楷体_GB2312"/>
                <w:sz w:val="24"/>
              </w:rPr>
            </w:pPr>
            <w:r>
              <w:rPr>
                <w:rFonts w:hint="eastAsia" w:ascii="楷体_GB2312" w:hAnsi="宋体" w:eastAsia="楷体_GB2312"/>
                <w:sz w:val="24"/>
              </w:rPr>
              <w:t xml:space="preserve"> 课题组的研究工作和自我管理符合市社会科学规划项目管理的有关规定；同意鉴定结论；对于经费决算同意财务审计部门意见。</w:t>
            </w:r>
          </w:p>
          <w:p>
            <w:pPr>
              <w:ind w:left="360"/>
              <w:rPr>
                <w:rFonts w:ascii="楷体_GB2312" w:hAnsi="宋体" w:eastAsia="楷体_GB2312"/>
                <w:b/>
                <w:bCs/>
                <w:sz w:val="24"/>
              </w:rPr>
            </w:pPr>
          </w:p>
          <w:p>
            <w:pPr>
              <w:ind w:left="360"/>
              <w:rPr>
                <w:rFonts w:ascii="楷体_GB2312" w:hAnsi="宋体" w:eastAsia="楷体_GB2312"/>
                <w:b/>
                <w:bCs/>
                <w:sz w:val="24"/>
              </w:rPr>
            </w:pPr>
          </w:p>
          <w:p>
            <w:pPr>
              <w:ind w:left="1558" w:leftChars="399" w:hanging="720" w:hangingChars="300"/>
              <w:rPr>
                <w:rFonts w:ascii="楷体_GB2312" w:hAnsi="宋体" w:eastAsia="楷体_GB2312"/>
                <w:sz w:val="24"/>
              </w:rPr>
            </w:pPr>
            <w:r>
              <w:rPr>
                <w:rFonts w:hint="eastAsia" w:ascii="楷体_GB2312" w:hAnsi="宋体" w:eastAsia="楷体_GB2312"/>
                <w:sz w:val="24"/>
              </w:rPr>
              <w:t>公</w:t>
            </w:r>
            <w:r>
              <w:rPr>
                <w:rFonts w:ascii="楷体_GB2312" w:hAnsi="宋体" w:eastAsia="楷体_GB2312"/>
                <w:sz w:val="24"/>
              </w:rPr>
              <w:t xml:space="preserve">   章 （签章）        </w:t>
            </w:r>
            <w:r>
              <w:rPr>
                <w:rFonts w:hint="eastAsia" w:ascii="楷体_GB2312" w:hAnsi="宋体" w:eastAsia="楷体_GB2312"/>
                <w:sz w:val="24"/>
              </w:rPr>
              <w:t xml:space="preserve">                   </w:t>
            </w:r>
            <w:r>
              <w:rPr>
                <w:rFonts w:ascii="楷体_GB2312" w:hAnsi="宋体" w:eastAsia="楷体_GB2312"/>
                <w:sz w:val="24"/>
              </w:rPr>
              <w:t xml:space="preserve">  </w:t>
            </w:r>
            <w:r>
              <w:rPr>
                <w:rFonts w:hint="eastAsia" w:ascii="楷体_GB2312" w:hAnsi="宋体" w:eastAsia="楷体_GB2312"/>
                <w:sz w:val="24"/>
              </w:rPr>
              <w:t>年</w:t>
            </w:r>
            <w:r>
              <w:rPr>
                <w:rFonts w:ascii="楷体_GB2312" w:hAnsi="宋体" w:eastAsia="楷体_GB2312"/>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460" w:type="dxa"/>
          </w:tcPr>
          <w:p>
            <w:pPr>
              <w:ind w:left="360"/>
              <w:jc w:val="center"/>
              <w:rPr>
                <w:rFonts w:ascii="黑体" w:hAnsi="宋体" w:eastAsia="黑体"/>
                <w:sz w:val="30"/>
              </w:rPr>
            </w:pPr>
            <w:r>
              <w:rPr>
                <w:rFonts w:hint="eastAsia" w:ascii="黑体" w:hAnsi="宋体" w:eastAsia="黑体"/>
                <w:sz w:val="30"/>
              </w:rPr>
              <w:t xml:space="preserve"> </w:t>
            </w:r>
            <w:r>
              <w:rPr>
                <w:rFonts w:hint="eastAsia" w:ascii="楷体_GB2312" w:hAnsi="宋体" w:eastAsia="楷体_GB2312"/>
                <w:sz w:val="30"/>
              </w:rPr>
              <w:t>市哲学社科规划办公室审批意见</w:t>
            </w:r>
          </w:p>
        </w:tc>
      </w:tr>
      <w:tr>
        <w:tblPrEx>
          <w:tblBorders>
            <w:top w:val="none" w:color="auto" w:sz="0" w:space="0"/>
            <w:left w:val="single" w:color="auto" w:sz="4"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6" w:hRule="atLeast"/>
        </w:trPr>
        <w:tc>
          <w:tcPr>
            <w:tcW w:w="8460" w:type="dxa"/>
            <w:tcBorders>
              <w:bottom w:val="single" w:color="auto" w:sz="4" w:space="0"/>
              <w:right w:val="single" w:color="auto" w:sz="4" w:space="0"/>
            </w:tcBorders>
          </w:tcPr>
          <w:p>
            <w:pPr>
              <w:jc w:val="left"/>
            </w:pPr>
          </w:p>
          <w:p>
            <w:pPr>
              <w:jc w:val="left"/>
            </w:pPr>
          </w:p>
          <w:p>
            <w:pPr>
              <w:jc w:val="left"/>
            </w:pPr>
          </w:p>
          <w:p>
            <w:pPr>
              <w:jc w:val="left"/>
            </w:pPr>
          </w:p>
          <w:p>
            <w:pPr>
              <w:ind w:firstLine="720" w:firstLineChars="300"/>
              <w:rPr>
                <w:rFonts w:ascii="楷体_GB2312" w:hAnsi="宋体" w:eastAsia="楷体_GB2312"/>
                <w:sz w:val="24"/>
              </w:rPr>
            </w:pPr>
            <w:r>
              <w:rPr>
                <w:rFonts w:hint="eastAsia" w:ascii="楷体_GB2312" w:hAnsi="宋体" w:eastAsia="楷体_GB2312"/>
                <w:sz w:val="24"/>
              </w:rPr>
              <w:t>公</w:t>
            </w:r>
            <w:r>
              <w:rPr>
                <w:rFonts w:ascii="楷体_GB2312" w:hAnsi="宋体" w:eastAsia="楷体_GB2312"/>
                <w:sz w:val="24"/>
              </w:rPr>
              <w:t xml:space="preserve">   章                          </w:t>
            </w:r>
            <w:r>
              <w:rPr>
                <w:rFonts w:hint="eastAsia" w:ascii="楷体_GB2312" w:hAnsi="宋体" w:eastAsia="楷体_GB2312"/>
                <w:sz w:val="24"/>
              </w:rPr>
              <w:t xml:space="preserve">    </w:t>
            </w:r>
            <w:r>
              <w:rPr>
                <w:rFonts w:ascii="楷体_GB2312" w:hAnsi="宋体" w:eastAsia="楷体_GB2312"/>
                <w:sz w:val="24"/>
              </w:rPr>
              <w:t xml:space="preserve"> 负责人（签章）                                                </w:t>
            </w:r>
          </w:p>
          <w:p>
            <w:pPr>
              <w:ind w:firstLine="5760" w:firstLineChars="2400"/>
              <w:jc w:val="left"/>
            </w:pPr>
            <w:r>
              <w:rPr>
                <w:rFonts w:hint="eastAsia" w:ascii="楷体_GB2312" w:hAnsi="宋体" w:eastAsia="楷体_GB2312"/>
                <w:sz w:val="24"/>
              </w:rPr>
              <w:t>年</w:t>
            </w:r>
            <w:r>
              <w:rPr>
                <w:rFonts w:ascii="楷体_GB2312" w:hAnsi="宋体" w:eastAsia="楷体_GB2312"/>
                <w:sz w:val="24"/>
              </w:rPr>
              <w:t xml:space="preserve">    月     日</w:t>
            </w:r>
          </w:p>
        </w:tc>
      </w:tr>
    </w:tbl>
    <w:p/>
    <w:p>
      <w:pPr>
        <w:spacing w:line="600" w:lineRule="exact"/>
        <w:ind w:firstLine="5120" w:firstLineChars="1600"/>
        <w:rPr>
          <w:rFonts w:ascii="仿宋_GB2312" w:eastAsia="仿宋_GB2312"/>
          <w:sz w:val="32"/>
          <w:szCs w:val="32"/>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rPr>
          <w:rFonts w:ascii="仿宋_GB2312" w:eastAsia="仿宋_GB2312"/>
          <w:sz w:val="32"/>
          <w:szCs w:val="32"/>
        </w:rPr>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_x0004_fal">
    <w:altName w:val="Times New Roman"/>
    <w:panose1 w:val="00000000000000000000"/>
    <w:charset w:val="00"/>
    <w:family w:val="auto"/>
    <w:pitch w:val="default"/>
    <w:sig w:usb0="00000000" w:usb1="00000000" w:usb2="00000000" w:usb3="00000000" w:csb0="00040001" w:csb1="00000000"/>
  </w:font>
  <w:font w:name="方正美黑简体">
    <w:altName w:val="黑体"/>
    <w:panose1 w:val="02010601030101010101"/>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8389254"/>
      <w:docPartObj>
        <w:docPartGallery w:val="AutoText"/>
      </w:docPartObj>
    </w:sdtPr>
    <w:sdtContent>
      <w:p>
        <w:pPr>
          <w:pStyle w:val="6"/>
          <w:jc w:val="center"/>
        </w:pPr>
        <w:r>
          <w:fldChar w:fldCharType="begin"/>
        </w:r>
        <w:r>
          <w:instrText xml:space="preserve">PAGE   \* MERGEFORMAT</w:instrText>
        </w:r>
        <w:r>
          <w:fldChar w:fldCharType="separate"/>
        </w:r>
        <w:r>
          <w:rPr>
            <w:lang w:val="zh-CN"/>
          </w:rPr>
          <w:t>8</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8365C"/>
    <w:multiLevelType w:val="multilevel"/>
    <w:tmpl w:val="1938365C"/>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140"/>
        </w:tabs>
        <w:ind w:left="114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8C27786"/>
    <w:multiLevelType w:val="multilevel"/>
    <w:tmpl w:val="78C27786"/>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83F"/>
    <w:rsid w:val="00002709"/>
    <w:rsid w:val="000122F3"/>
    <w:rsid w:val="000123A5"/>
    <w:rsid w:val="00015349"/>
    <w:rsid w:val="000175C2"/>
    <w:rsid w:val="00017664"/>
    <w:rsid w:val="00017AAB"/>
    <w:rsid w:val="00021A33"/>
    <w:rsid w:val="00026390"/>
    <w:rsid w:val="00026F94"/>
    <w:rsid w:val="000275C8"/>
    <w:rsid w:val="00032B10"/>
    <w:rsid w:val="00033710"/>
    <w:rsid w:val="00033901"/>
    <w:rsid w:val="00040A1C"/>
    <w:rsid w:val="0004162C"/>
    <w:rsid w:val="000453CF"/>
    <w:rsid w:val="0004629A"/>
    <w:rsid w:val="00052C0A"/>
    <w:rsid w:val="00054E61"/>
    <w:rsid w:val="00071830"/>
    <w:rsid w:val="0007367F"/>
    <w:rsid w:val="00073E1E"/>
    <w:rsid w:val="00074EC0"/>
    <w:rsid w:val="000758D9"/>
    <w:rsid w:val="00081E44"/>
    <w:rsid w:val="00083DC9"/>
    <w:rsid w:val="000851E3"/>
    <w:rsid w:val="00086A04"/>
    <w:rsid w:val="00093D5B"/>
    <w:rsid w:val="00094962"/>
    <w:rsid w:val="000A2A7E"/>
    <w:rsid w:val="000A327F"/>
    <w:rsid w:val="000A70AC"/>
    <w:rsid w:val="000B2BDB"/>
    <w:rsid w:val="000B2CA9"/>
    <w:rsid w:val="000C10BE"/>
    <w:rsid w:val="000C1F83"/>
    <w:rsid w:val="000C41F5"/>
    <w:rsid w:val="000C6396"/>
    <w:rsid w:val="000C7A16"/>
    <w:rsid w:val="000D3CFE"/>
    <w:rsid w:val="000D3FB8"/>
    <w:rsid w:val="000D4318"/>
    <w:rsid w:val="000D49E9"/>
    <w:rsid w:val="000D5824"/>
    <w:rsid w:val="000E054F"/>
    <w:rsid w:val="000E5011"/>
    <w:rsid w:val="000E5B7D"/>
    <w:rsid w:val="000F5297"/>
    <w:rsid w:val="000F7232"/>
    <w:rsid w:val="000F78A2"/>
    <w:rsid w:val="001003ED"/>
    <w:rsid w:val="00112B7F"/>
    <w:rsid w:val="00116678"/>
    <w:rsid w:val="00116FE6"/>
    <w:rsid w:val="0011715C"/>
    <w:rsid w:val="00117C69"/>
    <w:rsid w:val="00120AEB"/>
    <w:rsid w:val="00120F38"/>
    <w:rsid w:val="00127C50"/>
    <w:rsid w:val="00131BD6"/>
    <w:rsid w:val="00134086"/>
    <w:rsid w:val="00134BE3"/>
    <w:rsid w:val="0014325D"/>
    <w:rsid w:val="0014380C"/>
    <w:rsid w:val="001445C0"/>
    <w:rsid w:val="00146AB4"/>
    <w:rsid w:val="00146E9B"/>
    <w:rsid w:val="001535DA"/>
    <w:rsid w:val="00160658"/>
    <w:rsid w:val="00163792"/>
    <w:rsid w:val="001672D3"/>
    <w:rsid w:val="00171C94"/>
    <w:rsid w:val="00172353"/>
    <w:rsid w:val="00174C7A"/>
    <w:rsid w:val="0017590C"/>
    <w:rsid w:val="0017703B"/>
    <w:rsid w:val="0018087C"/>
    <w:rsid w:val="00183709"/>
    <w:rsid w:val="001918A4"/>
    <w:rsid w:val="00193C11"/>
    <w:rsid w:val="00196729"/>
    <w:rsid w:val="001A1A2F"/>
    <w:rsid w:val="001A2FA7"/>
    <w:rsid w:val="001A320F"/>
    <w:rsid w:val="001A7A06"/>
    <w:rsid w:val="001B1915"/>
    <w:rsid w:val="001B245C"/>
    <w:rsid w:val="001B4493"/>
    <w:rsid w:val="001B6E32"/>
    <w:rsid w:val="001B79D7"/>
    <w:rsid w:val="001B79F7"/>
    <w:rsid w:val="001B7D14"/>
    <w:rsid w:val="001C1F81"/>
    <w:rsid w:val="001C2406"/>
    <w:rsid w:val="001C5C33"/>
    <w:rsid w:val="001D1897"/>
    <w:rsid w:val="001D2118"/>
    <w:rsid w:val="001D75EA"/>
    <w:rsid w:val="001E5D76"/>
    <w:rsid w:val="001E600C"/>
    <w:rsid w:val="001E7763"/>
    <w:rsid w:val="001F14BF"/>
    <w:rsid w:val="001F3AF0"/>
    <w:rsid w:val="001F40D2"/>
    <w:rsid w:val="001F4E6C"/>
    <w:rsid w:val="001F63C0"/>
    <w:rsid w:val="00200D96"/>
    <w:rsid w:val="00203266"/>
    <w:rsid w:val="00203788"/>
    <w:rsid w:val="00205372"/>
    <w:rsid w:val="002104DB"/>
    <w:rsid w:val="0021325E"/>
    <w:rsid w:val="002132F2"/>
    <w:rsid w:val="002177D6"/>
    <w:rsid w:val="002177ED"/>
    <w:rsid w:val="00223A7A"/>
    <w:rsid w:val="00224EE0"/>
    <w:rsid w:val="00225936"/>
    <w:rsid w:val="00225A45"/>
    <w:rsid w:val="00231142"/>
    <w:rsid w:val="00231D05"/>
    <w:rsid w:val="002349F5"/>
    <w:rsid w:val="002360FA"/>
    <w:rsid w:val="0024077A"/>
    <w:rsid w:val="00241811"/>
    <w:rsid w:val="00245DDF"/>
    <w:rsid w:val="00247DCD"/>
    <w:rsid w:val="002527EE"/>
    <w:rsid w:val="00252DFB"/>
    <w:rsid w:val="00256AFF"/>
    <w:rsid w:val="0026279B"/>
    <w:rsid w:val="00262EDC"/>
    <w:rsid w:val="0026304F"/>
    <w:rsid w:val="002654EE"/>
    <w:rsid w:val="00265827"/>
    <w:rsid w:val="0026614A"/>
    <w:rsid w:val="00267E1E"/>
    <w:rsid w:val="002726B1"/>
    <w:rsid w:val="002730FC"/>
    <w:rsid w:val="00275881"/>
    <w:rsid w:val="00276529"/>
    <w:rsid w:val="00277FFE"/>
    <w:rsid w:val="00280472"/>
    <w:rsid w:val="00280D84"/>
    <w:rsid w:val="00282AB6"/>
    <w:rsid w:val="002836FD"/>
    <w:rsid w:val="00284640"/>
    <w:rsid w:val="0028471B"/>
    <w:rsid w:val="00286211"/>
    <w:rsid w:val="002863B5"/>
    <w:rsid w:val="002871C3"/>
    <w:rsid w:val="00287329"/>
    <w:rsid w:val="00294825"/>
    <w:rsid w:val="002956B2"/>
    <w:rsid w:val="002972FC"/>
    <w:rsid w:val="002A36AD"/>
    <w:rsid w:val="002A5AD2"/>
    <w:rsid w:val="002A7B05"/>
    <w:rsid w:val="002B3241"/>
    <w:rsid w:val="002B3327"/>
    <w:rsid w:val="002B4588"/>
    <w:rsid w:val="002B5E78"/>
    <w:rsid w:val="002B6D25"/>
    <w:rsid w:val="002B7BF1"/>
    <w:rsid w:val="002C07ED"/>
    <w:rsid w:val="002C0C2C"/>
    <w:rsid w:val="002D6AEE"/>
    <w:rsid w:val="002D757C"/>
    <w:rsid w:val="002E1257"/>
    <w:rsid w:val="002E1E31"/>
    <w:rsid w:val="002E7E03"/>
    <w:rsid w:val="002F1B6F"/>
    <w:rsid w:val="002F23DF"/>
    <w:rsid w:val="002F26F1"/>
    <w:rsid w:val="002F31C9"/>
    <w:rsid w:val="002F3C6E"/>
    <w:rsid w:val="002F6B92"/>
    <w:rsid w:val="002F6E43"/>
    <w:rsid w:val="00300C4E"/>
    <w:rsid w:val="00311E13"/>
    <w:rsid w:val="00315831"/>
    <w:rsid w:val="00315EDA"/>
    <w:rsid w:val="00317B8B"/>
    <w:rsid w:val="00327857"/>
    <w:rsid w:val="0033344D"/>
    <w:rsid w:val="003355C8"/>
    <w:rsid w:val="00340842"/>
    <w:rsid w:val="0034244F"/>
    <w:rsid w:val="003470CB"/>
    <w:rsid w:val="0034756B"/>
    <w:rsid w:val="0035055B"/>
    <w:rsid w:val="00354041"/>
    <w:rsid w:val="003577DE"/>
    <w:rsid w:val="00375974"/>
    <w:rsid w:val="00375DB6"/>
    <w:rsid w:val="00380CF3"/>
    <w:rsid w:val="00381FB1"/>
    <w:rsid w:val="00383B34"/>
    <w:rsid w:val="00385D41"/>
    <w:rsid w:val="00385D71"/>
    <w:rsid w:val="00387190"/>
    <w:rsid w:val="003962D4"/>
    <w:rsid w:val="003A1BEE"/>
    <w:rsid w:val="003A1FCE"/>
    <w:rsid w:val="003A5988"/>
    <w:rsid w:val="003A7516"/>
    <w:rsid w:val="003B0227"/>
    <w:rsid w:val="003B0301"/>
    <w:rsid w:val="003B24D4"/>
    <w:rsid w:val="003B35B7"/>
    <w:rsid w:val="003B5531"/>
    <w:rsid w:val="003B707C"/>
    <w:rsid w:val="003B7B90"/>
    <w:rsid w:val="003C0741"/>
    <w:rsid w:val="003C0DCA"/>
    <w:rsid w:val="003C764B"/>
    <w:rsid w:val="003D384E"/>
    <w:rsid w:val="003D4A12"/>
    <w:rsid w:val="003D4A8E"/>
    <w:rsid w:val="003E0526"/>
    <w:rsid w:val="003E08F8"/>
    <w:rsid w:val="003E0C7D"/>
    <w:rsid w:val="003E34B7"/>
    <w:rsid w:val="003E3C6C"/>
    <w:rsid w:val="003E5C93"/>
    <w:rsid w:val="003E6157"/>
    <w:rsid w:val="003F052D"/>
    <w:rsid w:val="003F0D74"/>
    <w:rsid w:val="003F1FD5"/>
    <w:rsid w:val="003F2906"/>
    <w:rsid w:val="003F3BC0"/>
    <w:rsid w:val="003F3BE3"/>
    <w:rsid w:val="003F483F"/>
    <w:rsid w:val="003F5736"/>
    <w:rsid w:val="003F760C"/>
    <w:rsid w:val="00407E85"/>
    <w:rsid w:val="004121F6"/>
    <w:rsid w:val="00415062"/>
    <w:rsid w:val="0042471E"/>
    <w:rsid w:val="00425EAE"/>
    <w:rsid w:val="0042633E"/>
    <w:rsid w:val="0042694D"/>
    <w:rsid w:val="00426A7B"/>
    <w:rsid w:val="00426DCB"/>
    <w:rsid w:val="0043279E"/>
    <w:rsid w:val="004331B0"/>
    <w:rsid w:val="00434B07"/>
    <w:rsid w:val="00440E6C"/>
    <w:rsid w:val="00443A99"/>
    <w:rsid w:val="00443C67"/>
    <w:rsid w:val="00445888"/>
    <w:rsid w:val="00450527"/>
    <w:rsid w:val="004512B5"/>
    <w:rsid w:val="004515E3"/>
    <w:rsid w:val="00452696"/>
    <w:rsid w:val="004560ED"/>
    <w:rsid w:val="00466485"/>
    <w:rsid w:val="00467E2C"/>
    <w:rsid w:val="00476771"/>
    <w:rsid w:val="00484F1B"/>
    <w:rsid w:val="0048582F"/>
    <w:rsid w:val="00486894"/>
    <w:rsid w:val="00491C5E"/>
    <w:rsid w:val="004953FD"/>
    <w:rsid w:val="004A4AB4"/>
    <w:rsid w:val="004A588F"/>
    <w:rsid w:val="004A5B0B"/>
    <w:rsid w:val="004B26DC"/>
    <w:rsid w:val="004B496D"/>
    <w:rsid w:val="004B6E4A"/>
    <w:rsid w:val="004B7444"/>
    <w:rsid w:val="004C5946"/>
    <w:rsid w:val="004C5E37"/>
    <w:rsid w:val="004C79A8"/>
    <w:rsid w:val="004D0F24"/>
    <w:rsid w:val="004D0F5D"/>
    <w:rsid w:val="004D39F1"/>
    <w:rsid w:val="004D5E53"/>
    <w:rsid w:val="004E4843"/>
    <w:rsid w:val="004E759B"/>
    <w:rsid w:val="004F0E0E"/>
    <w:rsid w:val="004F1562"/>
    <w:rsid w:val="004F32CB"/>
    <w:rsid w:val="004F6F04"/>
    <w:rsid w:val="005007E0"/>
    <w:rsid w:val="00500849"/>
    <w:rsid w:val="00501736"/>
    <w:rsid w:val="00502D80"/>
    <w:rsid w:val="00503D7D"/>
    <w:rsid w:val="00511B5E"/>
    <w:rsid w:val="00512340"/>
    <w:rsid w:val="00512EAA"/>
    <w:rsid w:val="00517F74"/>
    <w:rsid w:val="00520166"/>
    <w:rsid w:val="00521DEE"/>
    <w:rsid w:val="00523D3F"/>
    <w:rsid w:val="005264F1"/>
    <w:rsid w:val="0053231D"/>
    <w:rsid w:val="00532BA3"/>
    <w:rsid w:val="00535490"/>
    <w:rsid w:val="00540FFC"/>
    <w:rsid w:val="00543A70"/>
    <w:rsid w:val="00544014"/>
    <w:rsid w:val="00544B88"/>
    <w:rsid w:val="00547BBC"/>
    <w:rsid w:val="005508CE"/>
    <w:rsid w:val="005519E3"/>
    <w:rsid w:val="00552B19"/>
    <w:rsid w:val="00553E01"/>
    <w:rsid w:val="00553E29"/>
    <w:rsid w:val="00555CA5"/>
    <w:rsid w:val="00557B63"/>
    <w:rsid w:val="00566D85"/>
    <w:rsid w:val="005718D2"/>
    <w:rsid w:val="005719FC"/>
    <w:rsid w:val="005746AA"/>
    <w:rsid w:val="005751E9"/>
    <w:rsid w:val="00576F38"/>
    <w:rsid w:val="00577A9A"/>
    <w:rsid w:val="00582E92"/>
    <w:rsid w:val="005853F3"/>
    <w:rsid w:val="00585D5B"/>
    <w:rsid w:val="0058628D"/>
    <w:rsid w:val="005926EA"/>
    <w:rsid w:val="005928DA"/>
    <w:rsid w:val="00593E27"/>
    <w:rsid w:val="00595A5A"/>
    <w:rsid w:val="005A2344"/>
    <w:rsid w:val="005A300D"/>
    <w:rsid w:val="005A5A94"/>
    <w:rsid w:val="005B2B24"/>
    <w:rsid w:val="005B2B9D"/>
    <w:rsid w:val="005B38CA"/>
    <w:rsid w:val="005B4842"/>
    <w:rsid w:val="005B6EA6"/>
    <w:rsid w:val="005B733A"/>
    <w:rsid w:val="005B771A"/>
    <w:rsid w:val="005C128D"/>
    <w:rsid w:val="005C1959"/>
    <w:rsid w:val="005C6191"/>
    <w:rsid w:val="005C6211"/>
    <w:rsid w:val="005C7088"/>
    <w:rsid w:val="005D15CD"/>
    <w:rsid w:val="005D75D1"/>
    <w:rsid w:val="005E0487"/>
    <w:rsid w:val="005E05FA"/>
    <w:rsid w:val="006000A5"/>
    <w:rsid w:val="00601A0E"/>
    <w:rsid w:val="00603979"/>
    <w:rsid w:val="00605668"/>
    <w:rsid w:val="00607BB0"/>
    <w:rsid w:val="00607C00"/>
    <w:rsid w:val="00614F30"/>
    <w:rsid w:val="00615B69"/>
    <w:rsid w:val="0062096C"/>
    <w:rsid w:val="00624BCC"/>
    <w:rsid w:val="00625D29"/>
    <w:rsid w:val="00626175"/>
    <w:rsid w:val="0063101A"/>
    <w:rsid w:val="0063329D"/>
    <w:rsid w:val="006363F8"/>
    <w:rsid w:val="00643E5E"/>
    <w:rsid w:val="006518C3"/>
    <w:rsid w:val="00655769"/>
    <w:rsid w:val="00660626"/>
    <w:rsid w:val="00661938"/>
    <w:rsid w:val="006700CB"/>
    <w:rsid w:val="0067671E"/>
    <w:rsid w:val="0068073A"/>
    <w:rsid w:val="00685098"/>
    <w:rsid w:val="0068627E"/>
    <w:rsid w:val="0069063D"/>
    <w:rsid w:val="00690F38"/>
    <w:rsid w:val="00691AA4"/>
    <w:rsid w:val="00692AC0"/>
    <w:rsid w:val="00694730"/>
    <w:rsid w:val="00696C5C"/>
    <w:rsid w:val="00697FEE"/>
    <w:rsid w:val="006A2F7A"/>
    <w:rsid w:val="006A54EF"/>
    <w:rsid w:val="006A6EF4"/>
    <w:rsid w:val="006B1E99"/>
    <w:rsid w:val="006B2950"/>
    <w:rsid w:val="006B2A4D"/>
    <w:rsid w:val="006B4507"/>
    <w:rsid w:val="006B798E"/>
    <w:rsid w:val="006B7CBE"/>
    <w:rsid w:val="006C0465"/>
    <w:rsid w:val="006C0F6B"/>
    <w:rsid w:val="006C2D4A"/>
    <w:rsid w:val="006C5B55"/>
    <w:rsid w:val="006D4CC3"/>
    <w:rsid w:val="006D5A0B"/>
    <w:rsid w:val="006D6580"/>
    <w:rsid w:val="006D72A2"/>
    <w:rsid w:val="006E1001"/>
    <w:rsid w:val="006E559C"/>
    <w:rsid w:val="006F0AC4"/>
    <w:rsid w:val="006F2C6B"/>
    <w:rsid w:val="006F539B"/>
    <w:rsid w:val="006F6D6F"/>
    <w:rsid w:val="006F6EB9"/>
    <w:rsid w:val="007027A9"/>
    <w:rsid w:val="0070519A"/>
    <w:rsid w:val="0071019D"/>
    <w:rsid w:val="00710D29"/>
    <w:rsid w:val="00713928"/>
    <w:rsid w:val="007165D0"/>
    <w:rsid w:val="00716A1B"/>
    <w:rsid w:val="00720D4C"/>
    <w:rsid w:val="007224A2"/>
    <w:rsid w:val="00722F5A"/>
    <w:rsid w:val="0072515F"/>
    <w:rsid w:val="00726EF0"/>
    <w:rsid w:val="007314A2"/>
    <w:rsid w:val="007335B2"/>
    <w:rsid w:val="00734188"/>
    <w:rsid w:val="00742EA8"/>
    <w:rsid w:val="00744116"/>
    <w:rsid w:val="0074553E"/>
    <w:rsid w:val="00746B55"/>
    <w:rsid w:val="00747E96"/>
    <w:rsid w:val="0075201A"/>
    <w:rsid w:val="00752762"/>
    <w:rsid w:val="00752EF5"/>
    <w:rsid w:val="00756A06"/>
    <w:rsid w:val="0075744E"/>
    <w:rsid w:val="00766174"/>
    <w:rsid w:val="0077105B"/>
    <w:rsid w:val="007731CF"/>
    <w:rsid w:val="00773FDE"/>
    <w:rsid w:val="00774927"/>
    <w:rsid w:val="0078459B"/>
    <w:rsid w:val="00784667"/>
    <w:rsid w:val="00786138"/>
    <w:rsid w:val="007861DE"/>
    <w:rsid w:val="007908D4"/>
    <w:rsid w:val="00792B28"/>
    <w:rsid w:val="00793F1A"/>
    <w:rsid w:val="00796313"/>
    <w:rsid w:val="00797604"/>
    <w:rsid w:val="007A035C"/>
    <w:rsid w:val="007A1F32"/>
    <w:rsid w:val="007A49CC"/>
    <w:rsid w:val="007B2480"/>
    <w:rsid w:val="007B554E"/>
    <w:rsid w:val="007B5F1A"/>
    <w:rsid w:val="007C0174"/>
    <w:rsid w:val="007C23F4"/>
    <w:rsid w:val="007D1C62"/>
    <w:rsid w:val="007D2455"/>
    <w:rsid w:val="007D46B9"/>
    <w:rsid w:val="007D74B8"/>
    <w:rsid w:val="007E17DE"/>
    <w:rsid w:val="007F0BD9"/>
    <w:rsid w:val="007F213E"/>
    <w:rsid w:val="007F7DD3"/>
    <w:rsid w:val="00803BCB"/>
    <w:rsid w:val="0080484E"/>
    <w:rsid w:val="00813943"/>
    <w:rsid w:val="00815F39"/>
    <w:rsid w:val="00816A61"/>
    <w:rsid w:val="00820DDA"/>
    <w:rsid w:val="00821365"/>
    <w:rsid w:val="00823151"/>
    <w:rsid w:val="0082474D"/>
    <w:rsid w:val="00830AC1"/>
    <w:rsid w:val="00833774"/>
    <w:rsid w:val="00833DDD"/>
    <w:rsid w:val="008357B9"/>
    <w:rsid w:val="00835F0C"/>
    <w:rsid w:val="00840C2A"/>
    <w:rsid w:val="00844634"/>
    <w:rsid w:val="00846ABA"/>
    <w:rsid w:val="0084768C"/>
    <w:rsid w:val="00847906"/>
    <w:rsid w:val="00852676"/>
    <w:rsid w:val="00856757"/>
    <w:rsid w:val="008620D8"/>
    <w:rsid w:val="00862E16"/>
    <w:rsid w:val="0086315C"/>
    <w:rsid w:val="008647C5"/>
    <w:rsid w:val="008731AB"/>
    <w:rsid w:val="00873F41"/>
    <w:rsid w:val="00874701"/>
    <w:rsid w:val="008749F5"/>
    <w:rsid w:val="00875055"/>
    <w:rsid w:val="0087621A"/>
    <w:rsid w:val="00876530"/>
    <w:rsid w:val="00877DE7"/>
    <w:rsid w:val="0088082E"/>
    <w:rsid w:val="008818D8"/>
    <w:rsid w:val="00881B88"/>
    <w:rsid w:val="00881F6B"/>
    <w:rsid w:val="00883B91"/>
    <w:rsid w:val="00885E36"/>
    <w:rsid w:val="0089122E"/>
    <w:rsid w:val="0089228C"/>
    <w:rsid w:val="00892DA2"/>
    <w:rsid w:val="00895AB0"/>
    <w:rsid w:val="00896C5E"/>
    <w:rsid w:val="008A01BA"/>
    <w:rsid w:val="008A06A4"/>
    <w:rsid w:val="008A2EAA"/>
    <w:rsid w:val="008A2EEA"/>
    <w:rsid w:val="008A3FBF"/>
    <w:rsid w:val="008B31F5"/>
    <w:rsid w:val="008B5FAF"/>
    <w:rsid w:val="008B738D"/>
    <w:rsid w:val="008C04A8"/>
    <w:rsid w:val="008C0BA5"/>
    <w:rsid w:val="008C14E1"/>
    <w:rsid w:val="008C5CF4"/>
    <w:rsid w:val="008D57A2"/>
    <w:rsid w:val="008E08CC"/>
    <w:rsid w:val="008F17D1"/>
    <w:rsid w:val="008F77E0"/>
    <w:rsid w:val="008F79AB"/>
    <w:rsid w:val="00901191"/>
    <w:rsid w:val="00902711"/>
    <w:rsid w:val="0090390D"/>
    <w:rsid w:val="00904ED5"/>
    <w:rsid w:val="00905A17"/>
    <w:rsid w:val="00907C95"/>
    <w:rsid w:val="009101A4"/>
    <w:rsid w:val="00910B91"/>
    <w:rsid w:val="00912357"/>
    <w:rsid w:val="00913467"/>
    <w:rsid w:val="00913797"/>
    <w:rsid w:val="00914697"/>
    <w:rsid w:val="00916DBC"/>
    <w:rsid w:val="00920FE3"/>
    <w:rsid w:val="00921713"/>
    <w:rsid w:val="00922CE8"/>
    <w:rsid w:val="00923E35"/>
    <w:rsid w:val="009244B9"/>
    <w:rsid w:val="00924541"/>
    <w:rsid w:val="00925AE1"/>
    <w:rsid w:val="009264CB"/>
    <w:rsid w:val="0093324A"/>
    <w:rsid w:val="0093483C"/>
    <w:rsid w:val="00935855"/>
    <w:rsid w:val="00937636"/>
    <w:rsid w:val="0094404D"/>
    <w:rsid w:val="00944946"/>
    <w:rsid w:val="00944C5F"/>
    <w:rsid w:val="0094510D"/>
    <w:rsid w:val="00946630"/>
    <w:rsid w:val="009468EB"/>
    <w:rsid w:val="00947514"/>
    <w:rsid w:val="00947C38"/>
    <w:rsid w:val="00951080"/>
    <w:rsid w:val="00952B6F"/>
    <w:rsid w:val="00956492"/>
    <w:rsid w:val="0096160C"/>
    <w:rsid w:val="0096673D"/>
    <w:rsid w:val="009673E3"/>
    <w:rsid w:val="0097065D"/>
    <w:rsid w:val="00972D6A"/>
    <w:rsid w:val="0097405D"/>
    <w:rsid w:val="009824CB"/>
    <w:rsid w:val="009844F0"/>
    <w:rsid w:val="009850F4"/>
    <w:rsid w:val="00986E27"/>
    <w:rsid w:val="00987404"/>
    <w:rsid w:val="00987AD2"/>
    <w:rsid w:val="00992757"/>
    <w:rsid w:val="00997A00"/>
    <w:rsid w:val="009A0124"/>
    <w:rsid w:val="009A2DE9"/>
    <w:rsid w:val="009A5A3D"/>
    <w:rsid w:val="009A6DC2"/>
    <w:rsid w:val="009A7AAC"/>
    <w:rsid w:val="009B362A"/>
    <w:rsid w:val="009C07A1"/>
    <w:rsid w:val="009C1A2B"/>
    <w:rsid w:val="009D3BCA"/>
    <w:rsid w:val="009D5859"/>
    <w:rsid w:val="009D6C36"/>
    <w:rsid w:val="009D7E90"/>
    <w:rsid w:val="009E2EE9"/>
    <w:rsid w:val="009E43E1"/>
    <w:rsid w:val="009E46FE"/>
    <w:rsid w:val="009E5A22"/>
    <w:rsid w:val="009F0927"/>
    <w:rsid w:val="009F398B"/>
    <w:rsid w:val="009F4176"/>
    <w:rsid w:val="009F4E48"/>
    <w:rsid w:val="009F7319"/>
    <w:rsid w:val="00A01DE8"/>
    <w:rsid w:val="00A07163"/>
    <w:rsid w:val="00A12179"/>
    <w:rsid w:val="00A14119"/>
    <w:rsid w:val="00A150FB"/>
    <w:rsid w:val="00A20FCF"/>
    <w:rsid w:val="00A24D10"/>
    <w:rsid w:val="00A2617D"/>
    <w:rsid w:val="00A276F4"/>
    <w:rsid w:val="00A30CCE"/>
    <w:rsid w:val="00A3126B"/>
    <w:rsid w:val="00A32493"/>
    <w:rsid w:val="00A35401"/>
    <w:rsid w:val="00A35899"/>
    <w:rsid w:val="00A365DF"/>
    <w:rsid w:val="00A36664"/>
    <w:rsid w:val="00A36B5E"/>
    <w:rsid w:val="00A403C3"/>
    <w:rsid w:val="00A40E68"/>
    <w:rsid w:val="00A43CF8"/>
    <w:rsid w:val="00A457AB"/>
    <w:rsid w:val="00A45C07"/>
    <w:rsid w:val="00A47996"/>
    <w:rsid w:val="00A51018"/>
    <w:rsid w:val="00A515E4"/>
    <w:rsid w:val="00A520C5"/>
    <w:rsid w:val="00A525A1"/>
    <w:rsid w:val="00A548C7"/>
    <w:rsid w:val="00A57F7C"/>
    <w:rsid w:val="00A656CC"/>
    <w:rsid w:val="00A71D5E"/>
    <w:rsid w:val="00A77558"/>
    <w:rsid w:val="00A77E2F"/>
    <w:rsid w:val="00A822E4"/>
    <w:rsid w:val="00A83218"/>
    <w:rsid w:val="00A84377"/>
    <w:rsid w:val="00A86A55"/>
    <w:rsid w:val="00A92E47"/>
    <w:rsid w:val="00A93E86"/>
    <w:rsid w:val="00A9490A"/>
    <w:rsid w:val="00A96A67"/>
    <w:rsid w:val="00AA03E4"/>
    <w:rsid w:val="00AA2276"/>
    <w:rsid w:val="00AA3557"/>
    <w:rsid w:val="00AA3C2D"/>
    <w:rsid w:val="00AA4532"/>
    <w:rsid w:val="00AA4746"/>
    <w:rsid w:val="00AB016D"/>
    <w:rsid w:val="00AB0BEB"/>
    <w:rsid w:val="00AB536C"/>
    <w:rsid w:val="00AC164E"/>
    <w:rsid w:val="00AC6CE4"/>
    <w:rsid w:val="00AD249E"/>
    <w:rsid w:val="00AD26F4"/>
    <w:rsid w:val="00AD32B5"/>
    <w:rsid w:val="00AD3D69"/>
    <w:rsid w:val="00AD4994"/>
    <w:rsid w:val="00AD583F"/>
    <w:rsid w:val="00AE20CF"/>
    <w:rsid w:val="00AE228C"/>
    <w:rsid w:val="00AE2E8F"/>
    <w:rsid w:val="00AE3B09"/>
    <w:rsid w:val="00AE3DE9"/>
    <w:rsid w:val="00AE7AEE"/>
    <w:rsid w:val="00AE7C23"/>
    <w:rsid w:val="00AE7CBA"/>
    <w:rsid w:val="00AF3B2E"/>
    <w:rsid w:val="00B03630"/>
    <w:rsid w:val="00B056FA"/>
    <w:rsid w:val="00B1009C"/>
    <w:rsid w:val="00B1279C"/>
    <w:rsid w:val="00B12F22"/>
    <w:rsid w:val="00B215F2"/>
    <w:rsid w:val="00B24605"/>
    <w:rsid w:val="00B252EA"/>
    <w:rsid w:val="00B30610"/>
    <w:rsid w:val="00B3099B"/>
    <w:rsid w:val="00B30CEB"/>
    <w:rsid w:val="00B33B09"/>
    <w:rsid w:val="00B34221"/>
    <w:rsid w:val="00B416EF"/>
    <w:rsid w:val="00B4436E"/>
    <w:rsid w:val="00B52EE3"/>
    <w:rsid w:val="00B669E5"/>
    <w:rsid w:val="00B6726A"/>
    <w:rsid w:val="00B67275"/>
    <w:rsid w:val="00B6743D"/>
    <w:rsid w:val="00B70878"/>
    <w:rsid w:val="00B71643"/>
    <w:rsid w:val="00B73EEB"/>
    <w:rsid w:val="00B767CD"/>
    <w:rsid w:val="00B77074"/>
    <w:rsid w:val="00B800BB"/>
    <w:rsid w:val="00B838F3"/>
    <w:rsid w:val="00B83F97"/>
    <w:rsid w:val="00B848BD"/>
    <w:rsid w:val="00B93569"/>
    <w:rsid w:val="00B960C6"/>
    <w:rsid w:val="00BA04C2"/>
    <w:rsid w:val="00BA2255"/>
    <w:rsid w:val="00BA3EBC"/>
    <w:rsid w:val="00BB0F42"/>
    <w:rsid w:val="00BB2E46"/>
    <w:rsid w:val="00BB4276"/>
    <w:rsid w:val="00BB5AEE"/>
    <w:rsid w:val="00BB605A"/>
    <w:rsid w:val="00BC2717"/>
    <w:rsid w:val="00BC2B52"/>
    <w:rsid w:val="00BC57F6"/>
    <w:rsid w:val="00BC6B4C"/>
    <w:rsid w:val="00BD1668"/>
    <w:rsid w:val="00BD599A"/>
    <w:rsid w:val="00BD717E"/>
    <w:rsid w:val="00BD7C53"/>
    <w:rsid w:val="00BE12B9"/>
    <w:rsid w:val="00BE2679"/>
    <w:rsid w:val="00BE31CC"/>
    <w:rsid w:val="00BE31EF"/>
    <w:rsid w:val="00BE339E"/>
    <w:rsid w:val="00BE4E05"/>
    <w:rsid w:val="00BE62C6"/>
    <w:rsid w:val="00BE6B65"/>
    <w:rsid w:val="00BE7528"/>
    <w:rsid w:val="00BE7E74"/>
    <w:rsid w:val="00BF0A19"/>
    <w:rsid w:val="00BF1CB8"/>
    <w:rsid w:val="00BF1FD7"/>
    <w:rsid w:val="00C01FD1"/>
    <w:rsid w:val="00C1455E"/>
    <w:rsid w:val="00C16D54"/>
    <w:rsid w:val="00C178A0"/>
    <w:rsid w:val="00C21B10"/>
    <w:rsid w:val="00C23109"/>
    <w:rsid w:val="00C2311C"/>
    <w:rsid w:val="00C260C4"/>
    <w:rsid w:val="00C27670"/>
    <w:rsid w:val="00C27BB2"/>
    <w:rsid w:val="00C30A54"/>
    <w:rsid w:val="00C34469"/>
    <w:rsid w:val="00C3621F"/>
    <w:rsid w:val="00C36D31"/>
    <w:rsid w:val="00C37669"/>
    <w:rsid w:val="00C4223F"/>
    <w:rsid w:val="00C44D03"/>
    <w:rsid w:val="00C4700B"/>
    <w:rsid w:val="00C52140"/>
    <w:rsid w:val="00C5434D"/>
    <w:rsid w:val="00C56BCC"/>
    <w:rsid w:val="00C62F7D"/>
    <w:rsid w:val="00C63D5E"/>
    <w:rsid w:val="00C6411D"/>
    <w:rsid w:val="00C65B4C"/>
    <w:rsid w:val="00C65FE4"/>
    <w:rsid w:val="00C666C3"/>
    <w:rsid w:val="00C72523"/>
    <w:rsid w:val="00C731E2"/>
    <w:rsid w:val="00C75B12"/>
    <w:rsid w:val="00C81C3B"/>
    <w:rsid w:val="00C82A03"/>
    <w:rsid w:val="00C83072"/>
    <w:rsid w:val="00C83FE6"/>
    <w:rsid w:val="00C849B3"/>
    <w:rsid w:val="00C85A70"/>
    <w:rsid w:val="00C86376"/>
    <w:rsid w:val="00C919DA"/>
    <w:rsid w:val="00C921CE"/>
    <w:rsid w:val="00C92C63"/>
    <w:rsid w:val="00C94AE5"/>
    <w:rsid w:val="00CA271A"/>
    <w:rsid w:val="00CA2CCF"/>
    <w:rsid w:val="00CA38AE"/>
    <w:rsid w:val="00CB17F4"/>
    <w:rsid w:val="00CB4C0D"/>
    <w:rsid w:val="00CB71B1"/>
    <w:rsid w:val="00CB778C"/>
    <w:rsid w:val="00CC253A"/>
    <w:rsid w:val="00CC32FC"/>
    <w:rsid w:val="00CC46DF"/>
    <w:rsid w:val="00CC5380"/>
    <w:rsid w:val="00CC7960"/>
    <w:rsid w:val="00CC7C98"/>
    <w:rsid w:val="00CD097D"/>
    <w:rsid w:val="00CD0FF8"/>
    <w:rsid w:val="00CD3373"/>
    <w:rsid w:val="00CD476E"/>
    <w:rsid w:val="00CD79E4"/>
    <w:rsid w:val="00CE09C7"/>
    <w:rsid w:val="00CE1C60"/>
    <w:rsid w:val="00CE1FB7"/>
    <w:rsid w:val="00CE2247"/>
    <w:rsid w:val="00CE25B5"/>
    <w:rsid w:val="00CE3F7D"/>
    <w:rsid w:val="00CE77C6"/>
    <w:rsid w:val="00CF10CD"/>
    <w:rsid w:val="00CF1316"/>
    <w:rsid w:val="00D01AC0"/>
    <w:rsid w:val="00D01F48"/>
    <w:rsid w:val="00D136BB"/>
    <w:rsid w:val="00D158A5"/>
    <w:rsid w:val="00D15EDB"/>
    <w:rsid w:val="00D17BF9"/>
    <w:rsid w:val="00D215DA"/>
    <w:rsid w:val="00D21A77"/>
    <w:rsid w:val="00D22C64"/>
    <w:rsid w:val="00D22F77"/>
    <w:rsid w:val="00D23BA3"/>
    <w:rsid w:val="00D24DE8"/>
    <w:rsid w:val="00D26FEE"/>
    <w:rsid w:val="00D30D2F"/>
    <w:rsid w:val="00D321E7"/>
    <w:rsid w:val="00D3633D"/>
    <w:rsid w:val="00D45BC9"/>
    <w:rsid w:val="00D52025"/>
    <w:rsid w:val="00D52590"/>
    <w:rsid w:val="00D547DC"/>
    <w:rsid w:val="00D54FED"/>
    <w:rsid w:val="00D564DD"/>
    <w:rsid w:val="00D6089C"/>
    <w:rsid w:val="00D63EEA"/>
    <w:rsid w:val="00D703D2"/>
    <w:rsid w:val="00D72706"/>
    <w:rsid w:val="00D73936"/>
    <w:rsid w:val="00D74177"/>
    <w:rsid w:val="00D8585F"/>
    <w:rsid w:val="00D8691E"/>
    <w:rsid w:val="00D90136"/>
    <w:rsid w:val="00D90D82"/>
    <w:rsid w:val="00D90F97"/>
    <w:rsid w:val="00D939F4"/>
    <w:rsid w:val="00D941FE"/>
    <w:rsid w:val="00D971A8"/>
    <w:rsid w:val="00DA0CEC"/>
    <w:rsid w:val="00DA0DCA"/>
    <w:rsid w:val="00DA100A"/>
    <w:rsid w:val="00DB1B29"/>
    <w:rsid w:val="00DB23DA"/>
    <w:rsid w:val="00DB51C0"/>
    <w:rsid w:val="00DB5A05"/>
    <w:rsid w:val="00DC005A"/>
    <w:rsid w:val="00DC0735"/>
    <w:rsid w:val="00DC1F4B"/>
    <w:rsid w:val="00DC2055"/>
    <w:rsid w:val="00DC2322"/>
    <w:rsid w:val="00DC2644"/>
    <w:rsid w:val="00DC4EE5"/>
    <w:rsid w:val="00DC6CAF"/>
    <w:rsid w:val="00DC7441"/>
    <w:rsid w:val="00DD0D55"/>
    <w:rsid w:val="00DD0F3D"/>
    <w:rsid w:val="00DD2483"/>
    <w:rsid w:val="00DD32B5"/>
    <w:rsid w:val="00DD7093"/>
    <w:rsid w:val="00DE0499"/>
    <w:rsid w:val="00DE24A3"/>
    <w:rsid w:val="00DE57F8"/>
    <w:rsid w:val="00DE61F5"/>
    <w:rsid w:val="00DF12B0"/>
    <w:rsid w:val="00DF152E"/>
    <w:rsid w:val="00DF34FA"/>
    <w:rsid w:val="00DF4A3F"/>
    <w:rsid w:val="00DF71D8"/>
    <w:rsid w:val="00E02A7D"/>
    <w:rsid w:val="00E0328F"/>
    <w:rsid w:val="00E10406"/>
    <w:rsid w:val="00E1070C"/>
    <w:rsid w:val="00E1530D"/>
    <w:rsid w:val="00E15D2D"/>
    <w:rsid w:val="00E15FB2"/>
    <w:rsid w:val="00E16482"/>
    <w:rsid w:val="00E169F3"/>
    <w:rsid w:val="00E17E91"/>
    <w:rsid w:val="00E202DC"/>
    <w:rsid w:val="00E20EB8"/>
    <w:rsid w:val="00E25447"/>
    <w:rsid w:val="00E25AA0"/>
    <w:rsid w:val="00E26989"/>
    <w:rsid w:val="00E277B2"/>
    <w:rsid w:val="00E34325"/>
    <w:rsid w:val="00E34575"/>
    <w:rsid w:val="00E34629"/>
    <w:rsid w:val="00E356CE"/>
    <w:rsid w:val="00E35972"/>
    <w:rsid w:val="00E421C7"/>
    <w:rsid w:val="00E4559D"/>
    <w:rsid w:val="00E47318"/>
    <w:rsid w:val="00E4773C"/>
    <w:rsid w:val="00E47C44"/>
    <w:rsid w:val="00E51A3D"/>
    <w:rsid w:val="00E64848"/>
    <w:rsid w:val="00E6498F"/>
    <w:rsid w:val="00E659F4"/>
    <w:rsid w:val="00E678C6"/>
    <w:rsid w:val="00E73C4B"/>
    <w:rsid w:val="00E767FA"/>
    <w:rsid w:val="00E76C6F"/>
    <w:rsid w:val="00E77B04"/>
    <w:rsid w:val="00E77DA3"/>
    <w:rsid w:val="00E82C0B"/>
    <w:rsid w:val="00E83310"/>
    <w:rsid w:val="00E86F26"/>
    <w:rsid w:val="00E958D7"/>
    <w:rsid w:val="00E968C2"/>
    <w:rsid w:val="00EB0804"/>
    <w:rsid w:val="00EB1388"/>
    <w:rsid w:val="00EB4034"/>
    <w:rsid w:val="00EB5218"/>
    <w:rsid w:val="00EB6DA3"/>
    <w:rsid w:val="00EB6E62"/>
    <w:rsid w:val="00EB751C"/>
    <w:rsid w:val="00EC03A2"/>
    <w:rsid w:val="00EC0D68"/>
    <w:rsid w:val="00EC4E65"/>
    <w:rsid w:val="00EC6D8C"/>
    <w:rsid w:val="00ED2681"/>
    <w:rsid w:val="00ED407F"/>
    <w:rsid w:val="00EE3BC9"/>
    <w:rsid w:val="00EE4445"/>
    <w:rsid w:val="00EF000C"/>
    <w:rsid w:val="00EF20BB"/>
    <w:rsid w:val="00EF2A75"/>
    <w:rsid w:val="00EF439F"/>
    <w:rsid w:val="00EF461C"/>
    <w:rsid w:val="00EF4772"/>
    <w:rsid w:val="00EF5428"/>
    <w:rsid w:val="00EF69F4"/>
    <w:rsid w:val="00F00DC7"/>
    <w:rsid w:val="00F01367"/>
    <w:rsid w:val="00F02780"/>
    <w:rsid w:val="00F0330B"/>
    <w:rsid w:val="00F03ECF"/>
    <w:rsid w:val="00F118CD"/>
    <w:rsid w:val="00F1244C"/>
    <w:rsid w:val="00F1450A"/>
    <w:rsid w:val="00F15C89"/>
    <w:rsid w:val="00F1625D"/>
    <w:rsid w:val="00F16690"/>
    <w:rsid w:val="00F167C2"/>
    <w:rsid w:val="00F16A5D"/>
    <w:rsid w:val="00F209A6"/>
    <w:rsid w:val="00F20B4A"/>
    <w:rsid w:val="00F21C96"/>
    <w:rsid w:val="00F221E6"/>
    <w:rsid w:val="00F2368D"/>
    <w:rsid w:val="00F26CBC"/>
    <w:rsid w:val="00F27483"/>
    <w:rsid w:val="00F3044C"/>
    <w:rsid w:val="00F31EBC"/>
    <w:rsid w:val="00F325E4"/>
    <w:rsid w:val="00F32629"/>
    <w:rsid w:val="00F32B12"/>
    <w:rsid w:val="00F340B6"/>
    <w:rsid w:val="00F35271"/>
    <w:rsid w:val="00F40C27"/>
    <w:rsid w:val="00F4276A"/>
    <w:rsid w:val="00F43900"/>
    <w:rsid w:val="00F44AE9"/>
    <w:rsid w:val="00F455A2"/>
    <w:rsid w:val="00F55CDE"/>
    <w:rsid w:val="00F62254"/>
    <w:rsid w:val="00F62528"/>
    <w:rsid w:val="00F635DB"/>
    <w:rsid w:val="00F6583E"/>
    <w:rsid w:val="00F67A8B"/>
    <w:rsid w:val="00F71E4F"/>
    <w:rsid w:val="00F74427"/>
    <w:rsid w:val="00F7545B"/>
    <w:rsid w:val="00F7554B"/>
    <w:rsid w:val="00F75C30"/>
    <w:rsid w:val="00F76E86"/>
    <w:rsid w:val="00F90D1B"/>
    <w:rsid w:val="00F9124E"/>
    <w:rsid w:val="00F95490"/>
    <w:rsid w:val="00F96C1A"/>
    <w:rsid w:val="00FA00F7"/>
    <w:rsid w:val="00FA06CA"/>
    <w:rsid w:val="00FA079C"/>
    <w:rsid w:val="00FA4C0E"/>
    <w:rsid w:val="00FA66B0"/>
    <w:rsid w:val="00FB2F51"/>
    <w:rsid w:val="00FB6DFA"/>
    <w:rsid w:val="00FC2A8F"/>
    <w:rsid w:val="00FC35BB"/>
    <w:rsid w:val="00FC5EDD"/>
    <w:rsid w:val="00FC7064"/>
    <w:rsid w:val="00FC7725"/>
    <w:rsid w:val="00FD02A5"/>
    <w:rsid w:val="00FD0F28"/>
    <w:rsid w:val="00FD3416"/>
    <w:rsid w:val="00FD38DE"/>
    <w:rsid w:val="00FD4360"/>
    <w:rsid w:val="00FD61E7"/>
    <w:rsid w:val="00FE11C2"/>
    <w:rsid w:val="00FE317C"/>
    <w:rsid w:val="00FE380E"/>
    <w:rsid w:val="00FE47BF"/>
    <w:rsid w:val="00FE6E99"/>
    <w:rsid w:val="00FF2EA4"/>
    <w:rsid w:val="2C067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7"/>
    <w:qFormat/>
    <w:uiPriority w:val="0"/>
    <w:pPr>
      <w:jc w:val="both"/>
      <w:outlineLvl w:val="0"/>
    </w:pPr>
    <w:rPr>
      <w:rFonts w:ascii="Calibri" w:hAnsi="Calibri" w:eastAsia="宋体" w:cs="Times New Roman"/>
      <w:kern w:val="0"/>
      <w:sz w:val="28"/>
      <w:szCs w:val="28"/>
      <w:lang w:val="en-US" w:eastAsia="zh-CN" w:bidi="ar-SA"/>
    </w:rPr>
  </w:style>
  <w:style w:type="paragraph" w:styleId="3">
    <w:name w:val="heading 2"/>
    <w:basedOn w:val="1"/>
    <w:next w:val="1"/>
    <w:link w:val="18"/>
    <w:qFormat/>
    <w:uiPriority w:val="0"/>
    <w:pPr>
      <w:outlineLvl w:val="1"/>
    </w:pPr>
    <w:rPr>
      <w:rFonts w:ascii="Times New Roman" w:hAnsi="Times New Roman" w:eastAsia="宋体" w:cs="Times New Roman"/>
      <w:szCs w:val="24"/>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link w:val="20"/>
    <w:qFormat/>
    <w:uiPriority w:val="0"/>
    <w:rPr>
      <w:rFonts w:ascii="Times New Roman" w:hAnsi="Times New Roman" w:eastAsia="宋体" w:cs="Times New Roman"/>
      <w:sz w:val="28"/>
      <w:szCs w:val="24"/>
    </w:rPr>
  </w:style>
  <w:style w:type="paragraph" w:styleId="5">
    <w:name w:val="Date"/>
    <w:basedOn w:val="1"/>
    <w:next w:val="1"/>
    <w:link w:val="16"/>
    <w:semiHidden/>
    <w:unhideWhenUsed/>
    <w:uiPriority w:val="99"/>
    <w:pPr>
      <w:ind w:left="100" w:leftChars="2500"/>
    </w:pPr>
  </w:style>
  <w:style w:type="paragraph" w:styleId="6">
    <w:name w:val="footer"/>
    <w:basedOn w:val="1"/>
    <w:link w:val="15"/>
    <w:unhideWhenUsed/>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uiPriority w:val="0"/>
  </w:style>
  <w:style w:type="character" w:styleId="12">
    <w:name w:val="Hyperlink"/>
    <w:basedOn w:val="10"/>
    <w:unhideWhenUsed/>
    <w:uiPriority w:val="99"/>
    <w:rPr>
      <w:color w:val="0000FF"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页眉 Char"/>
    <w:basedOn w:val="10"/>
    <w:link w:val="7"/>
    <w:uiPriority w:val="99"/>
    <w:rPr>
      <w:sz w:val="18"/>
      <w:szCs w:val="18"/>
    </w:rPr>
  </w:style>
  <w:style w:type="character" w:customStyle="1" w:styleId="15">
    <w:name w:val="页脚 Char"/>
    <w:basedOn w:val="10"/>
    <w:link w:val="6"/>
    <w:uiPriority w:val="99"/>
    <w:rPr>
      <w:sz w:val="18"/>
      <w:szCs w:val="18"/>
    </w:rPr>
  </w:style>
  <w:style w:type="character" w:customStyle="1" w:styleId="16">
    <w:name w:val="日期 Char"/>
    <w:basedOn w:val="10"/>
    <w:link w:val="5"/>
    <w:semiHidden/>
    <w:uiPriority w:val="99"/>
  </w:style>
  <w:style w:type="character" w:customStyle="1" w:styleId="17">
    <w:name w:val="标题 1 Char"/>
    <w:basedOn w:val="10"/>
    <w:link w:val="2"/>
    <w:uiPriority w:val="0"/>
    <w:rPr>
      <w:rFonts w:ascii="Calibri" w:hAnsi="Calibri" w:eastAsia="宋体" w:cs="Times New Roman"/>
      <w:kern w:val="0"/>
      <w:sz w:val="28"/>
      <w:szCs w:val="28"/>
    </w:rPr>
  </w:style>
  <w:style w:type="character" w:customStyle="1" w:styleId="18">
    <w:name w:val="标题 2 Char"/>
    <w:basedOn w:val="10"/>
    <w:link w:val="3"/>
    <w:uiPriority w:val="0"/>
    <w:rPr>
      <w:rFonts w:ascii="Times New Roman" w:hAnsi="Times New Roman" w:eastAsia="宋体" w:cs="Times New Roman"/>
      <w:szCs w:val="24"/>
    </w:rPr>
  </w:style>
  <w:style w:type="character" w:customStyle="1" w:styleId="19">
    <w:name w:val="apple-converted-space"/>
    <w:basedOn w:val="10"/>
    <w:uiPriority w:val="0"/>
    <w:rPr>
      <w:rFonts w:cs="Times New Roman"/>
    </w:rPr>
  </w:style>
  <w:style w:type="character" w:customStyle="1" w:styleId="20">
    <w:name w:val="正文文本 Char"/>
    <w:basedOn w:val="10"/>
    <w:link w:val="4"/>
    <w:qFormat/>
    <w:uiPriority w:val="0"/>
    <w:rPr>
      <w:rFonts w:ascii="Times New Roman" w:hAnsi="Times New Roman" w:eastAsia="宋体" w:cs="Times New Roman"/>
      <w:sz w:val="28"/>
      <w:szCs w:val="24"/>
    </w:rPr>
  </w:style>
  <w:style w:type="paragraph" w:customStyle="1" w:styleId="21">
    <w:name w:val="列出段落1"/>
    <w:basedOn w:val="1"/>
    <w:qFormat/>
    <w:uiPriority w:val="0"/>
    <w:pPr>
      <w:ind w:firstLine="420" w:firstLineChars="200"/>
    </w:pPr>
    <w:rPr>
      <w:rFonts w:ascii="Calibri" w:hAnsi="Calibri" w:eastAsia="宋体_x0004_fal" w:cs="宋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343</Words>
  <Characters>1961</Characters>
  <Lines>16</Lines>
  <Paragraphs>4</Paragraphs>
  <TotalTime>98</TotalTime>
  <ScaleCrop>false</ScaleCrop>
  <LinksUpToDate>false</LinksUpToDate>
  <CharactersWithSpaces>2300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2018-09-14T07:31:00Z</dcterms:created>
  <dc:creator>hxf</dc:creator>
  <cp:lastModifiedBy>sss</cp:lastModifiedBy>
  <dcterms:modified xsi:type="dcterms:W3CDTF">2019-09-16T08:07:27Z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