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D4" w:rsidRDefault="00F72DD4" w:rsidP="00F72DD4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F72DD4" w:rsidRDefault="00F72DD4" w:rsidP="00F72DD4">
      <w:pPr>
        <w:jc w:val="center"/>
        <w:rPr>
          <w:rFonts w:ascii="华文中宋" w:eastAsia="华文中宋" w:hAnsi="华文中宋"/>
          <w:sz w:val="36"/>
          <w:szCs w:val="36"/>
        </w:rPr>
      </w:pPr>
      <w:r w:rsidRPr="00EE1F02">
        <w:rPr>
          <w:rFonts w:ascii="华文中宋" w:eastAsia="华文中宋" w:hAnsi="华文中宋" w:hint="eastAsia"/>
          <w:sz w:val="36"/>
          <w:szCs w:val="36"/>
        </w:rPr>
        <w:t>研究选题征集表</w:t>
      </w:r>
    </w:p>
    <w:p w:rsidR="00F72DD4" w:rsidRDefault="00F72DD4" w:rsidP="00F72DD4">
      <w:pPr>
        <w:rPr>
          <w:rFonts w:ascii="仿宋_GB2312" w:eastAsia="仿宋_GB2312" w:hAnsi="华文中宋"/>
          <w:sz w:val="32"/>
          <w:szCs w:val="32"/>
        </w:rPr>
      </w:pPr>
    </w:p>
    <w:p w:rsidR="00F72DD4" w:rsidRDefault="00F72DD4" w:rsidP="00F72DD4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报送智库（盖章）    </w:t>
      </w:r>
    </w:p>
    <w:tbl>
      <w:tblPr>
        <w:tblStyle w:val="a5"/>
        <w:tblW w:w="0" w:type="auto"/>
        <w:tblLook w:val="04A0"/>
      </w:tblPr>
      <w:tblGrid>
        <w:gridCol w:w="1526"/>
        <w:gridCol w:w="283"/>
        <w:gridCol w:w="1847"/>
        <w:gridCol w:w="409"/>
        <w:gridCol w:w="1146"/>
        <w:gridCol w:w="3311"/>
      </w:tblGrid>
      <w:tr w:rsidR="00F72DD4" w:rsidTr="0042146B">
        <w:tc>
          <w:tcPr>
            <w:tcW w:w="1526" w:type="dxa"/>
          </w:tcPr>
          <w:p w:rsidR="00F72DD4" w:rsidRDefault="00F72DD4" w:rsidP="0042146B">
            <w:pPr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选题名称</w:t>
            </w:r>
          </w:p>
        </w:tc>
        <w:tc>
          <w:tcPr>
            <w:tcW w:w="6996" w:type="dxa"/>
            <w:gridSpan w:val="5"/>
          </w:tcPr>
          <w:p w:rsidR="00F72DD4" w:rsidRDefault="00F72DD4" w:rsidP="0042146B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F72DD4" w:rsidTr="0042146B">
        <w:tc>
          <w:tcPr>
            <w:tcW w:w="1526" w:type="dxa"/>
          </w:tcPr>
          <w:p w:rsidR="00F72DD4" w:rsidRDefault="00F72DD4" w:rsidP="0042146B">
            <w:pPr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负 责 人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F72DD4" w:rsidRDefault="00F72DD4" w:rsidP="0042146B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DD4" w:rsidRDefault="00F72DD4" w:rsidP="0042146B">
            <w:pPr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联系电话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:rsidR="00F72DD4" w:rsidRDefault="00F72DD4" w:rsidP="0042146B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F72DD4" w:rsidTr="0042146B">
        <w:trPr>
          <w:trHeight w:val="563"/>
        </w:trPr>
        <w:tc>
          <w:tcPr>
            <w:tcW w:w="40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72DD4" w:rsidRDefault="00F72DD4" w:rsidP="0042146B">
            <w:pPr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是否为省直单位委托课题</w:t>
            </w:r>
          </w:p>
        </w:tc>
        <w:tc>
          <w:tcPr>
            <w:tcW w:w="44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2DD4" w:rsidRDefault="00F72DD4" w:rsidP="0042146B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F72DD4" w:rsidTr="0042146B">
        <w:trPr>
          <w:trHeight w:val="7095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D4" w:rsidRDefault="00F72DD4" w:rsidP="0042146B">
            <w:pPr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研究意义、</w:t>
            </w:r>
          </w:p>
          <w:p w:rsidR="00F72DD4" w:rsidRPr="006621EB" w:rsidRDefault="00F72DD4" w:rsidP="0042146B">
            <w:pPr>
              <w:rPr>
                <w:rFonts w:ascii="仿宋_GB2312" w:eastAsia="仿宋_GB2312" w:hAnsi="华文中宋"/>
                <w:spacing w:val="-10"/>
                <w:sz w:val="32"/>
                <w:szCs w:val="32"/>
              </w:rPr>
            </w:pPr>
            <w:r w:rsidRPr="006621EB">
              <w:rPr>
                <w:rFonts w:ascii="仿宋_GB2312" w:eastAsia="仿宋_GB2312" w:hAnsi="华文中宋" w:hint="eastAsia"/>
                <w:spacing w:val="-10"/>
                <w:sz w:val="32"/>
                <w:szCs w:val="32"/>
              </w:rPr>
              <w:t>内容和重点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4" w:rsidRPr="00FF5987" w:rsidRDefault="00F72DD4" w:rsidP="0042146B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F72DD4" w:rsidTr="0042146B">
        <w:trPr>
          <w:trHeight w:val="1812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D4" w:rsidRDefault="00F72DD4" w:rsidP="0042146B">
            <w:pPr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成果去向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4" w:rsidRPr="00FF5987" w:rsidRDefault="00F72DD4" w:rsidP="0042146B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F72DD4" w:rsidRPr="00EE1F02" w:rsidRDefault="00F72DD4" w:rsidP="00F72DD4">
      <w:pPr>
        <w:rPr>
          <w:rFonts w:ascii="仿宋_GB2312" w:eastAsia="仿宋_GB2312" w:hAnsi="华文中宋"/>
          <w:sz w:val="32"/>
          <w:szCs w:val="32"/>
        </w:rPr>
      </w:pPr>
    </w:p>
    <w:p w:rsidR="00240A0E" w:rsidRDefault="00240A0E"/>
    <w:sectPr w:rsidR="00240A0E" w:rsidSect="001E39D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A0E" w:rsidRDefault="00240A0E" w:rsidP="00F72DD4">
      <w:r>
        <w:separator/>
      </w:r>
    </w:p>
  </w:endnote>
  <w:endnote w:type="continuationSeparator" w:id="1">
    <w:p w:rsidR="00240A0E" w:rsidRDefault="00240A0E" w:rsidP="00F72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429329"/>
      <w:docPartObj>
        <w:docPartGallery w:val="Page Numbers (Bottom of Page)"/>
        <w:docPartUnique/>
      </w:docPartObj>
    </w:sdtPr>
    <w:sdtEndPr/>
    <w:sdtContent>
      <w:p w:rsidR="00B011FE" w:rsidRDefault="00240A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DD4" w:rsidRPr="00F72DD4">
          <w:rPr>
            <w:noProof/>
            <w:lang w:val="zh-CN"/>
          </w:rPr>
          <w:t>2</w:t>
        </w:r>
        <w:r>
          <w:fldChar w:fldCharType="end"/>
        </w:r>
      </w:p>
    </w:sdtContent>
  </w:sdt>
  <w:p w:rsidR="00B011FE" w:rsidRDefault="00240A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A0E" w:rsidRDefault="00240A0E" w:rsidP="00F72DD4">
      <w:r>
        <w:separator/>
      </w:r>
    </w:p>
  </w:footnote>
  <w:footnote w:type="continuationSeparator" w:id="1">
    <w:p w:rsidR="00240A0E" w:rsidRDefault="00240A0E" w:rsidP="00F72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DD4"/>
    <w:rsid w:val="00240A0E"/>
    <w:rsid w:val="00F7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D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DD4"/>
    <w:rPr>
      <w:sz w:val="18"/>
      <w:szCs w:val="18"/>
    </w:rPr>
  </w:style>
  <w:style w:type="table" w:styleId="a5">
    <w:name w:val="Table Grid"/>
    <w:basedOn w:val="a1"/>
    <w:uiPriority w:val="59"/>
    <w:rsid w:val="00F72D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2019-07-17T01:40:00Z</dcterms:created>
  <dcterms:modified xsi:type="dcterms:W3CDTF">2019-07-17T01:43:00Z</dcterms:modified>
</cp:coreProperties>
</file>