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1E" w:rsidRPr="00FF1825" w:rsidRDefault="00FF1825" w:rsidP="00FF1825">
      <w:pPr>
        <w:jc w:val="left"/>
        <w:rPr>
          <w:rFonts w:ascii="楷体_GB2312" w:eastAsia="楷体_GB2312" w:hAnsiTheme="majorEastAsia"/>
          <w:b/>
          <w:sz w:val="32"/>
          <w:szCs w:val="32"/>
        </w:rPr>
      </w:pPr>
      <w:r>
        <w:rPr>
          <w:rFonts w:ascii="楷体_GB2312" w:eastAsia="楷体_GB2312" w:hAnsiTheme="majorEastAsia" w:hint="eastAsia"/>
          <w:b/>
          <w:sz w:val="32"/>
          <w:szCs w:val="32"/>
        </w:rPr>
        <w:t>附件：</w:t>
      </w:r>
    </w:p>
    <w:p w:rsidR="00FF1825" w:rsidRDefault="00FF1825" w:rsidP="00FF182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F1825" w:rsidRDefault="004334A5" w:rsidP="00FF182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F1825">
        <w:rPr>
          <w:rFonts w:asciiTheme="majorEastAsia" w:eastAsiaTheme="majorEastAsia" w:hAnsiTheme="majorEastAsia" w:hint="eastAsia"/>
          <w:b/>
          <w:sz w:val="44"/>
          <w:szCs w:val="44"/>
        </w:rPr>
        <w:t>删除</w:t>
      </w:r>
      <w:r w:rsidR="00FF1825" w:rsidRPr="00FF1825">
        <w:rPr>
          <w:rFonts w:asciiTheme="majorEastAsia" w:eastAsiaTheme="majorEastAsia" w:hAnsiTheme="majorEastAsia" w:hint="eastAsia"/>
          <w:b/>
          <w:sz w:val="44"/>
          <w:szCs w:val="44"/>
        </w:rPr>
        <w:t>专家统计表</w:t>
      </w:r>
    </w:p>
    <w:p w:rsidR="00FF1825" w:rsidRDefault="00FF1825" w:rsidP="00FF182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2235"/>
        <w:gridCol w:w="2268"/>
        <w:gridCol w:w="4001"/>
      </w:tblGrid>
      <w:tr w:rsidR="00FF1825" w:rsidRPr="00FF1825" w:rsidTr="00FF1825">
        <w:tc>
          <w:tcPr>
            <w:tcW w:w="2235" w:type="dxa"/>
          </w:tcPr>
          <w:p w:rsidR="00FF1825" w:rsidRPr="00FF1825" w:rsidRDefault="00FF1825" w:rsidP="00FF182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F1825">
              <w:rPr>
                <w:rFonts w:ascii="黑体" w:eastAsia="黑体" w:hAnsi="黑体" w:hint="eastAsia"/>
                <w:sz w:val="32"/>
                <w:szCs w:val="32"/>
              </w:rPr>
              <w:t>专家姓名</w:t>
            </w:r>
          </w:p>
        </w:tc>
        <w:tc>
          <w:tcPr>
            <w:tcW w:w="2268" w:type="dxa"/>
          </w:tcPr>
          <w:p w:rsidR="00FF1825" w:rsidRPr="00FF1825" w:rsidRDefault="00FF1825" w:rsidP="00FF182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F1825">
              <w:rPr>
                <w:rFonts w:ascii="黑体" w:eastAsia="黑体" w:hAnsi="黑体" w:hint="eastAsia"/>
                <w:sz w:val="32"/>
                <w:szCs w:val="32"/>
              </w:rPr>
              <w:t>身份证号码</w:t>
            </w:r>
          </w:p>
        </w:tc>
        <w:tc>
          <w:tcPr>
            <w:tcW w:w="4001" w:type="dxa"/>
          </w:tcPr>
          <w:p w:rsidR="00FF1825" w:rsidRPr="00FF1825" w:rsidRDefault="00FF1825" w:rsidP="00FF182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F1825">
              <w:rPr>
                <w:rFonts w:ascii="黑体" w:eastAsia="黑体" w:hAnsi="黑体" w:hint="eastAsia"/>
                <w:sz w:val="32"/>
                <w:szCs w:val="32"/>
              </w:rPr>
              <w:t>原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FF1825">
              <w:rPr>
                <w:rFonts w:ascii="黑体" w:eastAsia="黑体" w:hAnsi="黑体" w:hint="eastAsia"/>
                <w:sz w:val="32"/>
                <w:szCs w:val="32"/>
              </w:rPr>
              <w:t>因</w:t>
            </w:r>
          </w:p>
        </w:tc>
      </w:tr>
      <w:tr w:rsidR="00FF1825" w:rsidRPr="00FF1825" w:rsidTr="00FF1825">
        <w:tc>
          <w:tcPr>
            <w:tcW w:w="2235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4001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FF1825" w:rsidRPr="00FF1825" w:rsidTr="00FF1825">
        <w:tc>
          <w:tcPr>
            <w:tcW w:w="2235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4001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FF1825" w:rsidRPr="00FF1825" w:rsidTr="00FF1825">
        <w:tc>
          <w:tcPr>
            <w:tcW w:w="2235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4001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FF1825" w:rsidRPr="00FF1825" w:rsidTr="00FF1825">
        <w:tc>
          <w:tcPr>
            <w:tcW w:w="2235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4001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FF1825" w:rsidRPr="00FF1825" w:rsidTr="00FF1825">
        <w:tc>
          <w:tcPr>
            <w:tcW w:w="2235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4001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FF1825" w:rsidRPr="00FF1825" w:rsidTr="00FF1825">
        <w:tc>
          <w:tcPr>
            <w:tcW w:w="2235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4001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FF1825" w:rsidRPr="00FF1825" w:rsidTr="00FF1825">
        <w:tc>
          <w:tcPr>
            <w:tcW w:w="2235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4001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FF1825" w:rsidRPr="00FF1825" w:rsidTr="00FF1825">
        <w:tc>
          <w:tcPr>
            <w:tcW w:w="2235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4001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FF1825" w:rsidRPr="00FF1825" w:rsidTr="00FF1825">
        <w:tc>
          <w:tcPr>
            <w:tcW w:w="2235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4001" w:type="dxa"/>
          </w:tcPr>
          <w:p w:rsidR="00FF1825" w:rsidRPr="00FF1825" w:rsidRDefault="00FF1825" w:rsidP="00FF1825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</w:tbl>
    <w:p w:rsidR="00FF1825" w:rsidRPr="00FF1825" w:rsidRDefault="00FF1825" w:rsidP="00FF1825">
      <w:pPr>
        <w:jc w:val="center"/>
        <w:rPr>
          <w:rFonts w:ascii="仿宋_GB2312" w:eastAsia="仿宋_GB2312" w:hAnsiTheme="majorEastAsia"/>
          <w:sz w:val="32"/>
          <w:szCs w:val="32"/>
        </w:rPr>
      </w:pPr>
    </w:p>
    <w:sectPr w:rsidR="00FF1825" w:rsidRPr="00FF1825" w:rsidSect="00FF1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264" w:rsidRDefault="00B45264" w:rsidP="00FF1825">
      <w:r>
        <w:separator/>
      </w:r>
    </w:p>
  </w:endnote>
  <w:endnote w:type="continuationSeparator" w:id="1">
    <w:p w:rsidR="00B45264" w:rsidRDefault="00B45264" w:rsidP="00FF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264" w:rsidRDefault="00B45264" w:rsidP="00FF1825">
      <w:r>
        <w:separator/>
      </w:r>
    </w:p>
  </w:footnote>
  <w:footnote w:type="continuationSeparator" w:id="1">
    <w:p w:rsidR="00B45264" w:rsidRDefault="00B45264" w:rsidP="00FF1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825"/>
    <w:rsid w:val="00243C1E"/>
    <w:rsid w:val="004334A5"/>
    <w:rsid w:val="00B45264"/>
    <w:rsid w:val="00BB7BAA"/>
    <w:rsid w:val="00FF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825"/>
    <w:rPr>
      <w:sz w:val="18"/>
      <w:szCs w:val="18"/>
    </w:rPr>
  </w:style>
  <w:style w:type="table" w:styleId="a5">
    <w:name w:val="Table Grid"/>
    <w:basedOn w:val="a1"/>
    <w:uiPriority w:val="59"/>
    <w:rsid w:val="00FF1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2018-04-09T09:26:00Z</dcterms:created>
  <dcterms:modified xsi:type="dcterms:W3CDTF">2018-04-10T06:53:00Z</dcterms:modified>
</cp:coreProperties>
</file>